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A6" w:rsidRDefault="00FB6FA6" w:rsidP="00FB6FA6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Памятка педагогам</w:t>
      </w:r>
    </w:p>
    <w:p w:rsidR="00FB6FA6" w:rsidRDefault="00FB6FA6" w:rsidP="00FB6FA6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 помочь ребенку успешно сдать экзамен?</w:t>
      </w:r>
    </w:p>
    <w:p w:rsidR="00FB6FA6" w:rsidRDefault="00FB6FA6" w:rsidP="00FB6FA6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B6F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Наступает пора экзаменов. Почти все ее боятся: и дети, и родители, и педагоги. Как психологически подготовиться к экзамену, что мешает и что помогает во время сдачи ЕГЭ.</w:t>
      </w:r>
    </w:p>
    <w:p w:rsidR="00FB6FA6" w:rsidRDefault="00FB6FA6" w:rsidP="00FB6F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F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составляющих успеха сдачи</w:t>
      </w:r>
      <w:r w:rsidRPr="00FB6F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ЕГЭ</w:t>
      </w:r>
      <w:r w:rsidRPr="00FB6FA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психологически подготовленный педагог, родитель и ребенок. </w:t>
      </w:r>
    </w:p>
    <w:p w:rsidR="00FB6FA6" w:rsidRDefault="00FB6FA6" w:rsidP="00FB6F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F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Педагогам</w:t>
      </w:r>
      <w:r w:rsidRPr="00FB6FA6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хорошо известно, что результаты </w:t>
      </w:r>
      <w:r w:rsidRPr="00FB6F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экзамена</w:t>
      </w:r>
      <w:r w:rsidRPr="00FB6FA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всегда определяются уровнем знаний ученика. Порой те, кто готовился не щадя сил, без сна и отдыха и, казалось бы, знает все назубок, получают худшие оценки, чем те, кто ничем не жертвовал, работал в меру, без перенапряжения. Иногда говорят "повезло", но дело не в везении, а в том, что успех на экзамене зависит не только и не столько от уровня знаний, сколько от способности ребенка справиться с волнением, сосредоточиться, мобилизоваться, организовать свою деятельность и правильно рассчитать силы. Реакция на экзаменационный стресс во многом определяет результат ЕГЭ. </w:t>
      </w:r>
      <w:r w:rsidRPr="00FB6F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F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 одни дети спокойно сдают экзамены, а другие - очень волнуются, боятся? </w:t>
      </w:r>
      <w:r w:rsidRPr="00FB6F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Любой </w:t>
      </w:r>
      <w:r w:rsidRPr="00FB6F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экзамен</w:t>
      </w:r>
      <w:r w:rsidRPr="00FB6FA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испытание, которое связано с физическим, интеллектуальным и эмоциональным напряжением. Именно это состояние и называют экзаменационным стрессом. Существуют два основных варианта реакции на него. </w:t>
      </w:r>
    </w:p>
    <w:p w:rsidR="00FB6FA6" w:rsidRDefault="00FB6FA6" w:rsidP="00FB6FA6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B6F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</w:t>
      </w:r>
      <w:r w:rsidRPr="00FB6FA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активизация, мобилизация, концентрация всех усилий. В этом случае сохраняется способность спокойно и адекватно оценивать вопросы и задания, соотносить их со своими знаниями, а также объективно относиться к возникающим трудностям. Для </w:t>
      </w:r>
      <w:r w:rsidRPr="00FB6F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второго</w:t>
      </w:r>
      <w:r w:rsidRPr="00FB6FA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варианта характерны растерянность, страх неудачи, паника. Тогда теряется способность адекватно реагировать, и хорошо сдать экзамены сложно даже тем, кто знает материал. </w:t>
      </w:r>
      <w:r w:rsidRPr="00FB6F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F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F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Каковы основные факторы, вызывающие или усиливающие экзаменационный стресс? </w:t>
      </w:r>
    </w:p>
    <w:p w:rsidR="00FB6FA6" w:rsidRDefault="00FB6FA6" w:rsidP="00FB6F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выделить следующие: негативный настрой; ситуации неопределенности и ограничения времени; сомнения в полноте и прочности знаний, в собственных способностях - логическом мышлении, умении анализировать. Кроме того, причинами могут быть особенности организации </w:t>
      </w:r>
      <w:r w:rsidRPr="00FB6F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деятельности, присущие каждому отдельному ребенку, например медленный темп, длительное врабатывание, трудности планирования; психофизиологические качества - сниженная работоспособность, повышенная утомляемость, сложности концентрации и переключения внимания, низкая </w:t>
      </w:r>
      <w:proofErr w:type="spellStart"/>
      <w:r w:rsidRPr="00FB6F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стрессоустойчивость</w:t>
      </w:r>
      <w:proofErr w:type="spellEnd"/>
      <w:r w:rsidRPr="00FB6FA6">
        <w:rPr>
          <w:rFonts w:ascii="Times New Roman" w:eastAsia="Times New Roman" w:hAnsi="Times New Roman" w:cs="Times New Roman"/>
          <w:sz w:val="28"/>
          <w:szCs w:val="28"/>
          <w:lang w:eastAsia="ru-RU"/>
        </w:rPr>
        <w:t>; индивидуальные особенности нервной системы, физическое и интеллектуальное перенапряжение, а также груз ответственности перед родителями и школой. </w:t>
      </w:r>
      <w:r w:rsidRPr="00FB6F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F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F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Может ли педагог снизить влияние этих факторов? </w:t>
      </w:r>
      <w:r w:rsidRPr="00FB6F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Да, безусловно. Давайте рассмотрим задачи педагога, направленные на исключение или минимизацию этих причин. </w:t>
      </w:r>
      <w:r w:rsidRPr="00FB6F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Создание атмосферы неудачи - основная ошибка педагогов при подготовке к экзаменам. "Времени совсем не осталось", "Не готовы</w:t>
      </w:r>
      <w:proofErr w:type="gramStart"/>
      <w:r w:rsidRPr="00FB6FA6">
        <w:rPr>
          <w:rFonts w:ascii="Times New Roman" w:eastAsia="Times New Roman" w:hAnsi="Times New Roman" w:cs="Times New Roman"/>
          <w:sz w:val="28"/>
          <w:szCs w:val="28"/>
          <w:lang w:eastAsia="ru-RU"/>
        </w:rPr>
        <w:t>!...", "</w:t>
      </w:r>
      <w:proofErr w:type="gramEnd"/>
      <w:r w:rsidRPr="00FB6F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сдадите...", "С такими знаниями рассчитывать не на что" - многократное повторение подобных фраз, тактика запугивания, помноженная на собственное волнение ребенка, повышают тревожность, формируют негативную установку. Задача педагога - сделать все, чтобы снизить волнение и страх неудачи. </w:t>
      </w:r>
      <w:r w:rsidRPr="00FB6F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B6FA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Безоценочное</w:t>
      </w:r>
      <w:proofErr w:type="spellEnd"/>
      <w:r w:rsidRPr="00FB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(подчеркну - </w:t>
      </w:r>
      <w:proofErr w:type="spellStart"/>
      <w:r w:rsidRPr="00FB6FA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безоценочное</w:t>
      </w:r>
      <w:proofErr w:type="spellEnd"/>
      <w:r w:rsidRPr="00FB6FA6">
        <w:rPr>
          <w:rFonts w:ascii="Times New Roman" w:eastAsia="Times New Roman" w:hAnsi="Times New Roman" w:cs="Times New Roman"/>
          <w:sz w:val="28"/>
          <w:szCs w:val="28"/>
          <w:lang w:eastAsia="ru-RU"/>
        </w:rPr>
        <w:t>!) проведение пробных ЕГЭ для "проигрывания" процедуры с анализом возникающих проблем и трудных ситуаций позволит определить индивидуальную тактику подготовки и поведения на экзамене. Такой разбор должен быть спокойным, не усиливать волнение и страх неудачи. </w:t>
      </w:r>
    </w:p>
    <w:p w:rsidR="00FB6FA6" w:rsidRDefault="00FB6FA6" w:rsidP="00FB6FA6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B6F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организованные</w:t>
      </w:r>
      <w:r w:rsidRPr="00FB6F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пробные экзамены</w:t>
      </w:r>
      <w:r w:rsidRPr="00FB6FA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позволят снять неопределенность, научить детей использовать индивидуальные особенности организации деятельности, сформировать навыки работы с тестовыми заданиями, позитивную установку. Обучение школьников навыкам эффективной работы с информацией и простейшим приемам аутотренинга поможет устранить сомнения в собственных силах и способностях. </w:t>
      </w:r>
      <w:r w:rsidRPr="00FB6F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Одна из главных причин неудачи на экзаменах - физическое и психологическое перенапряжение из-за нерациональной организации подготовки в течение длительного времени. Педагог и </w:t>
      </w:r>
      <w:r w:rsidRPr="00FB6F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школьный психолог</w:t>
      </w:r>
      <w:r w:rsidRPr="00FB6FA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должны помочь каждому ученику правильно распределить нагрузку, установить режим занятий и отдыха, обратить внимание на значение здорового питания. </w:t>
      </w:r>
      <w:r w:rsidRPr="00FB6F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F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F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Какие советы Вы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можно дать</w:t>
      </w:r>
      <w:r w:rsidRPr="00FB6F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педагогам?</w:t>
      </w:r>
    </w:p>
    <w:p w:rsidR="00FB6FA6" w:rsidRDefault="00FB6FA6" w:rsidP="00FB6F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F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Во-первых</w:t>
      </w:r>
      <w:r w:rsidRPr="00FB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задолго до экзамена следует отработать все вопросы, касающиеся процедуры проведения экзамена, - что сдавать, как проходит </w:t>
      </w:r>
      <w:r w:rsidRPr="00FB6F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экзамен, сколько времени на него отводится, как правильно заполнить все документы, каковы критерии оценки. Дети должны хорошо ориентироваться в задании, иметь возможность все уточнить, переспросить, задать вопрос, не волнуясь о том, как на это отреагирует учитель. </w:t>
      </w:r>
      <w:r w:rsidRPr="00FB6F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F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Во-вторых</w:t>
      </w:r>
      <w:r w:rsidRPr="00FB6FA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следует фиксировать внимание на непреодолимой трудности ЕГЭ, ответственности перед школой и родителями - это может создать негативную установку и повлечет дополнительные сложности на экзамене. </w:t>
      </w:r>
      <w:r w:rsidRPr="00FB6F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F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В-третьих</w:t>
      </w:r>
      <w:r w:rsidRPr="00FB6FA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полезно "проиграть" ситуацию экзамена для тренировки выбора последовательности действий, ориентации во времени, определения способа записи, необходимости черновика и т. д. Важно, чтобы школьники сами анализировали результат - что удалось, что не удалось, на что следует обратить внимание. </w:t>
      </w:r>
    </w:p>
    <w:p w:rsidR="00FB6FA6" w:rsidRDefault="00FB6FA6" w:rsidP="00FB6F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F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В-четвертых</w:t>
      </w:r>
      <w:r w:rsidRPr="00FB6FA6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нужно заранее выработать план действий, возможные варианты выхода из трудной ситуации.</w:t>
      </w:r>
    </w:p>
    <w:p w:rsidR="00EA2773" w:rsidRPr="00FB6FA6" w:rsidRDefault="00FB6FA6" w:rsidP="00FB6FA6">
      <w:pPr>
        <w:jc w:val="both"/>
      </w:pPr>
      <w:r w:rsidRPr="00FB6FA6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FB6F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последнее</w:t>
      </w:r>
      <w:r w:rsidRPr="00FB6FA6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особое внимание следует уделить режиму подготовки, эффективным методам работы с информацией, анализу индивидуального стиля деятельности и примерам аутотренинга, позволяющего снизить напряжение, расслабиться. </w:t>
      </w:r>
    </w:p>
    <w:p w:rsidR="00FB6FA6" w:rsidRPr="00FB6FA6" w:rsidRDefault="00FB6FA6">
      <w:pPr>
        <w:jc w:val="both"/>
      </w:pPr>
    </w:p>
    <w:sectPr w:rsidR="00FB6FA6" w:rsidRPr="00FB6FA6" w:rsidSect="00EA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FA6"/>
    <w:rsid w:val="00025749"/>
    <w:rsid w:val="00050AEB"/>
    <w:rsid w:val="00051683"/>
    <w:rsid w:val="000673AA"/>
    <w:rsid w:val="00072A86"/>
    <w:rsid w:val="00086BDB"/>
    <w:rsid w:val="00093F34"/>
    <w:rsid w:val="00095297"/>
    <w:rsid w:val="000B5EFC"/>
    <w:rsid w:val="000B6D53"/>
    <w:rsid w:val="000D234E"/>
    <w:rsid w:val="00132B86"/>
    <w:rsid w:val="00136953"/>
    <w:rsid w:val="0017434B"/>
    <w:rsid w:val="00184B3E"/>
    <w:rsid w:val="001979B2"/>
    <w:rsid w:val="001A12B0"/>
    <w:rsid w:val="001B2DAD"/>
    <w:rsid w:val="001F207A"/>
    <w:rsid w:val="00215BEE"/>
    <w:rsid w:val="002334B8"/>
    <w:rsid w:val="0024481E"/>
    <w:rsid w:val="00263FED"/>
    <w:rsid w:val="00291C97"/>
    <w:rsid w:val="002C196B"/>
    <w:rsid w:val="002F1311"/>
    <w:rsid w:val="0030324E"/>
    <w:rsid w:val="003272FD"/>
    <w:rsid w:val="00345B33"/>
    <w:rsid w:val="00361926"/>
    <w:rsid w:val="00380C24"/>
    <w:rsid w:val="00394DA8"/>
    <w:rsid w:val="003A168B"/>
    <w:rsid w:val="003B7B98"/>
    <w:rsid w:val="003E1FEF"/>
    <w:rsid w:val="003F1887"/>
    <w:rsid w:val="004056DA"/>
    <w:rsid w:val="00412ADE"/>
    <w:rsid w:val="00421A48"/>
    <w:rsid w:val="00425E9A"/>
    <w:rsid w:val="00433490"/>
    <w:rsid w:val="00445DF0"/>
    <w:rsid w:val="00451B52"/>
    <w:rsid w:val="0047509A"/>
    <w:rsid w:val="00475E69"/>
    <w:rsid w:val="00482098"/>
    <w:rsid w:val="004A08AC"/>
    <w:rsid w:val="004B26EA"/>
    <w:rsid w:val="004C7D7B"/>
    <w:rsid w:val="004F7175"/>
    <w:rsid w:val="00503E39"/>
    <w:rsid w:val="0051491A"/>
    <w:rsid w:val="005219A4"/>
    <w:rsid w:val="005248D6"/>
    <w:rsid w:val="00527EE2"/>
    <w:rsid w:val="0054561F"/>
    <w:rsid w:val="00566DFB"/>
    <w:rsid w:val="005716CE"/>
    <w:rsid w:val="00582B06"/>
    <w:rsid w:val="0059470C"/>
    <w:rsid w:val="005C50E7"/>
    <w:rsid w:val="005C6351"/>
    <w:rsid w:val="005E2F43"/>
    <w:rsid w:val="005E3B6B"/>
    <w:rsid w:val="005E7C1B"/>
    <w:rsid w:val="005F06C1"/>
    <w:rsid w:val="00602CF3"/>
    <w:rsid w:val="00617FE1"/>
    <w:rsid w:val="00637DDF"/>
    <w:rsid w:val="006410CB"/>
    <w:rsid w:val="0065019E"/>
    <w:rsid w:val="0065503A"/>
    <w:rsid w:val="00667061"/>
    <w:rsid w:val="00673287"/>
    <w:rsid w:val="00697055"/>
    <w:rsid w:val="006A4C9F"/>
    <w:rsid w:val="006C05BF"/>
    <w:rsid w:val="006C16BC"/>
    <w:rsid w:val="006D6C91"/>
    <w:rsid w:val="006E66D9"/>
    <w:rsid w:val="006E6860"/>
    <w:rsid w:val="006E799E"/>
    <w:rsid w:val="00720784"/>
    <w:rsid w:val="00731B63"/>
    <w:rsid w:val="0076386F"/>
    <w:rsid w:val="00775D5A"/>
    <w:rsid w:val="007777A4"/>
    <w:rsid w:val="00777C59"/>
    <w:rsid w:val="00784269"/>
    <w:rsid w:val="007C32FE"/>
    <w:rsid w:val="0080369E"/>
    <w:rsid w:val="00824419"/>
    <w:rsid w:val="00897106"/>
    <w:rsid w:val="008A2700"/>
    <w:rsid w:val="008B08C7"/>
    <w:rsid w:val="008D2509"/>
    <w:rsid w:val="008F121B"/>
    <w:rsid w:val="00902B9C"/>
    <w:rsid w:val="00912DCB"/>
    <w:rsid w:val="009172F7"/>
    <w:rsid w:val="009264EC"/>
    <w:rsid w:val="00944193"/>
    <w:rsid w:val="00993C06"/>
    <w:rsid w:val="009C6614"/>
    <w:rsid w:val="009F3655"/>
    <w:rsid w:val="00A12F41"/>
    <w:rsid w:val="00A36881"/>
    <w:rsid w:val="00A43032"/>
    <w:rsid w:val="00A50A3F"/>
    <w:rsid w:val="00A572BF"/>
    <w:rsid w:val="00A91EFD"/>
    <w:rsid w:val="00A94E74"/>
    <w:rsid w:val="00AA6F48"/>
    <w:rsid w:val="00AA7DAD"/>
    <w:rsid w:val="00AC6434"/>
    <w:rsid w:val="00AD4DA3"/>
    <w:rsid w:val="00AF02D7"/>
    <w:rsid w:val="00B01BDC"/>
    <w:rsid w:val="00B102F6"/>
    <w:rsid w:val="00B17F60"/>
    <w:rsid w:val="00B4095E"/>
    <w:rsid w:val="00B42666"/>
    <w:rsid w:val="00B46561"/>
    <w:rsid w:val="00B60FE9"/>
    <w:rsid w:val="00B679D6"/>
    <w:rsid w:val="00C05A50"/>
    <w:rsid w:val="00C1655E"/>
    <w:rsid w:val="00C331CC"/>
    <w:rsid w:val="00C33D51"/>
    <w:rsid w:val="00C45BA9"/>
    <w:rsid w:val="00C50820"/>
    <w:rsid w:val="00C5726A"/>
    <w:rsid w:val="00C93BBB"/>
    <w:rsid w:val="00CA7EEF"/>
    <w:rsid w:val="00CC2BE9"/>
    <w:rsid w:val="00CC2BFA"/>
    <w:rsid w:val="00CC390B"/>
    <w:rsid w:val="00CD7E35"/>
    <w:rsid w:val="00D02B11"/>
    <w:rsid w:val="00D414DE"/>
    <w:rsid w:val="00D41BAA"/>
    <w:rsid w:val="00D43F73"/>
    <w:rsid w:val="00D60AE9"/>
    <w:rsid w:val="00D6584D"/>
    <w:rsid w:val="00D7690A"/>
    <w:rsid w:val="00DA3405"/>
    <w:rsid w:val="00DA3C60"/>
    <w:rsid w:val="00DD0E68"/>
    <w:rsid w:val="00DD274F"/>
    <w:rsid w:val="00DD5BB1"/>
    <w:rsid w:val="00E2405C"/>
    <w:rsid w:val="00E43D76"/>
    <w:rsid w:val="00E442DB"/>
    <w:rsid w:val="00E53CB3"/>
    <w:rsid w:val="00E553DA"/>
    <w:rsid w:val="00E60732"/>
    <w:rsid w:val="00E6187B"/>
    <w:rsid w:val="00E62CB6"/>
    <w:rsid w:val="00E6327B"/>
    <w:rsid w:val="00E7194B"/>
    <w:rsid w:val="00E9503F"/>
    <w:rsid w:val="00E95659"/>
    <w:rsid w:val="00EA2773"/>
    <w:rsid w:val="00EB25F9"/>
    <w:rsid w:val="00EC5B30"/>
    <w:rsid w:val="00ED3513"/>
    <w:rsid w:val="00ED4A04"/>
    <w:rsid w:val="00EE5D88"/>
    <w:rsid w:val="00F15A0D"/>
    <w:rsid w:val="00F31C33"/>
    <w:rsid w:val="00F40C7B"/>
    <w:rsid w:val="00F427B1"/>
    <w:rsid w:val="00F46306"/>
    <w:rsid w:val="00F46FF3"/>
    <w:rsid w:val="00F65293"/>
    <w:rsid w:val="00F964EF"/>
    <w:rsid w:val="00FB6FA6"/>
    <w:rsid w:val="00FC56C0"/>
    <w:rsid w:val="00FD516C"/>
    <w:rsid w:val="00FE1DE6"/>
    <w:rsid w:val="00FE7227"/>
    <w:rsid w:val="00FF154E"/>
    <w:rsid w:val="00FF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4524</Characters>
  <Application>Microsoft Office Word</Application>
  <DocSecurity>0</DocSecurity>
  <Lines>37</Lines>
  <Paragraphs>10</Paragraphs>
  <ScaleCrop>false</ScaleCrop>
  <Company>Microsoft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1</cp:revision>
  <dcterms:created xsi:type="dcterms:W3CDTF">2017-06-01T11:54:00Z</dcterms:created>
  <dcterms:modified xsi:type="dcterms:W3CDTF">2017-06-01T11:55:00Z</dcterms:modified>
</cp:coreProperties>
</file>