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7" w:rsidRPr="008B6AA6" w:rsidRDefault="004B5DC7" w:rsidP="008B6AA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be-BY"/>
        </w:rPr>
      </w:pPr>
      <w:proofErr w:type="spellStart"/>
      <w:r w:rsidRPr="008B6AA6">
        <w:rPr>
          <w:rFonts w:ascii="Times New Roman" w:hAnsi="Times New Roman"/>
          <w:b/>
          <w:bCs/>
          <w:color w:val="000000"/>
          <w:sz w:val="40"/>
          <w:szCs w:val="40"/>
        </w:rPr>
        <w:t>Палажэнне</w:t>
      </w:r>
      <w:proofErr w:type="spellEnd"/>
      <w:r w:rsidRPr="008B6AA6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8B6AA6">
        <w:rPr>
          <w:rFonts w:ascii="Times New Roman" w:hAnsi="Times New Roman"/>
          <w:b/>
          <w:bCs/>
          <w:color w:val="000000"/>
          <w:sz w:val="40"/>
          <w:szCs w:val="40"/>
        </w:rPr>
        <w:t>аб</w:t>
      </w:r>
      <w:proofErr w:type="spellEnd"/>
      <w:r w:rsidRPr="008B6AA6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8B6AA6">
        <w:rPr>
          <w:rFonts w:ascii="Times New Roman" w:hAnsi="Times New Roman"/>
          <w:b/>
          <w:bCs/>
          <w:color w:val="000000"/>
          <w:sz w:val="40"/>
          <w:szCs w:val="40"/>
          <w:lang w:val="be-BY"/>
        </w:rPr>
        <w:t>папячыцельскім савеце</w:t>
      </w:r>
    </w:p>
    <w:tbl>
      <w:tblPr>
        <w:tblW w:w="3535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0"/>
      </w:tblGrid>
      <w:tr w:rsidR="004B5DC7" w:rsidRPr="008B6AA6" w:rsidTr="007A780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B5DC7" w:rsidRPr="008B6AA6" w:rsidRDefault="004B5DC7" w:rsidP="008B6AA6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 xml:space="preserve">          </w:t>
            </w:r>
            <w:r w:rsidRPr="008B6AA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>ДУА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 xml:space="preserve">  </w:t>
            </w:r>
            <w:r w:rsidRPr="008B6AA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>“</w:t>
            </w:r>
            <w:proofErr w:type="spellStart"/>
            <w:r w:rsidRPr="008B6AA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Дубра</w:t>
            </w:r>
            <w:proofErr w:type="spellEnd"/>
            <w:r w:rsidRPr="008B6AA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>ўская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 xml:space="preserve">  </w:t>
            </w:r>
            <w:r w:rsidRPr="008B6AA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>сярэдняя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 xml:space="preserve">  </w:t>
            </w:r>
            <w:r w:rsidRPr="008B6AA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be-BY"/>
              </w:rPr>
              <w:t>школа”</w:t>
            </w:r>
          </w:p>
          <w:p w:rsidR="004B5DC7" w:rsidRPr="008B6AA6" w:rsidRDefault="004B5DC7" w:rsidP="008B6AA6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</w:p>
        </w:tc>
        <w:bookmarkStart w:id="0" w:name="CN~|#Утв_1"/>
        <w:bookmarkEnd w:id="0"/>
      </w:tr>
    </w:tbl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CA0|ПОЛ~~1CN~|#Заг_Утв_1"/>
      <w:bookmarkStart w:id="2" w:name="CA0|ПОЛ~~1|П~1~1"/>
      <w:bookmarkStart w:id="3" w:name="CA0|ПОЛ~~1|П~11~11"/>
      <w:bookmarkEnd w:id="1"/>
      <w:bookmarkEnd w:id="2"/>
      <w:bookmarkEnd w:id="3"/>
      <w:r w:rsidRPr="008B6AA6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Дадзенае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Палажэнне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вызначае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парадак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(далей -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).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>2.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 xml:space="preserve"> Папячыцельскі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з'яўляецца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органам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самакіравання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ствараецца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мэтай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аказання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садзейнічання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забеспячэнні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яго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развіцця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стварэнні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прымаецца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ініцыятыўнай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групай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склад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якой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могуць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уваходзіць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законныя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прадстаўнікі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навучэнцаў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педагагічныя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работнікі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прадстаўнікі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грамадскіх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аб'яднанняў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арганізацый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асобы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арганізуе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сваю работу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адпаведнасці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Кодэксам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Рэспублікі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Беларусь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дадзеным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Палажэннем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актамі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заканадаўства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статутам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адукацыi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распрацоўвае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прымае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арганізуе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рэалізацыю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планаў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сваёй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інтарэсах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узаемадзейнічае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кіраўніком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органамі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самакіравання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пытаннях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функцыянавання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развіцця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Прадстаў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можа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ўдзельнічаць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рабоце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органаў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самакіравання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носяць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кансультатыўны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рэкамендацыйны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характар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Выкананне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членамі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сваіх</w:t>
      </w:r>
      <w:proofErr w:type="spellEnd"/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функцый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ажыццяўляецца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выключна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бязвыплатнай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аснове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можа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быць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спыненая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ініцыятыве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рашэнню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Задачамі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b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з'яўляюцца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10.1.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садзейнічанне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установе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развіцці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матэрыяльна-тэхнічнай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базы,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забеспячэнні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якасці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10.2.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распрацоўка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рэалізацыя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планаў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сваёй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інтарэсах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10.3.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садзейнічанне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паляпшэнні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ўмоў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працы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педагагічных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работнікаў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10.4.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вызначэнне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напрамкаў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форм,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памераў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парадку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выкарыстання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сродкаў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тым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лі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ку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на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>: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10.4.1.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ўмацаванне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матэрыяльна-тэхнічнай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базы;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10.4.2.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ўдасканаленне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арганізацыі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харчавання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навучэнцаў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lastRenderedPageBreak/>
        <w:t xml:space="preserve">10.4.3.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правядзенне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спартыўна-масавых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фізкультурна-аздараўленчых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сацыяльна-культурных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адукацыйных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мерапрыемстваў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10.4.4.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мэты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не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забароненыя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заканадаўствам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</w:rPr>
        <w:t>10.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6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мэтавае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выкарыстанне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сродкаў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апякунскага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8B6AA6">
        <w:rPr>
          <w:rFonts w:ascii="Times New Roman" w:hAnsi="Times New Roman"/>
          <w:b/>
          <w:color w:val="000000"/>
          <w:sz w:val="32"/>
          <w:szCs w:val="32"/>
        </w:rPr>
        <w:t>11.</w:t>
      </w:r>
      <w:r w:rsidRPr="008B6AA6">
        <w:rPr>
          <w:rFonts w:ascii="Times New Roman" w:hAnsi="Times New Roman"/>
          <w:b/>
          <w:color w:val="000000"/>
          <w:sz w:val="32"/>
          <w:szCs w:val="32"/>
          <w:lang w:val="be-BY"/>
        </w:rPr>
        <w:t>Папячыцельскі савет дзейні</w:t>
      </w:r>
      <w:proofErr w:type="gramStart"/>
      <w:r w:rsidRPr="008B6AA6">
        <w:rPr>
          <w:rFonts w:ascii="Times New Roman" w:hAnsi="Times New Roman"/>
          <w:b/>
          <w:color w:val="000000"/>
          <w:sz w:val="32"/>
          <w:szCs w:val="32"/>
          <w:lang w:val="be-BY"/>
        </w:rPr>
        <w:t>чае</w:t>
      </w:r>
      <w:proofErr w:type="gramEnd"/>
      <w:r w:rsidRPr="008B6AA6">
        <w:rPr>
          <w:rFonts w:ascii="Times New Roman" w:hAnsi="Times New Roman"/>
          <w:b/>
          <w:color w:val="000000"/>
          <w:sz w:val="32"/>
          <w:szCs w:val="32"/>
          <w:lang w:val="be-BY"/>
        </w:rPr>
        <w:t xml:space="preserve"> на аснове прынцыпаў:</w:t>
      </w:r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CA0|ПОЛ~~1|П~11~11|ПП~11.1~7"/>
      <w:bookmarkStart w:id="5" w:name="CA0|ПОЛ~~1|П~14~14|ПП~14.1~11"/>
      <w:bookmarkEnd w:id="4"/>
      <w:bookmarkEnd w:id="5"/>
      <w:r w:rsidRPr="008B6AA6">
        <w:rPr>
          <w:rFonts w:ascii="Times New Roman" w:hAnsi="Times New Roman"/>
          <w:color w:val="000000"/>
          <w:sz w:val="28"/>
          <w:szCs w:val="28"/>
        </w:rPr>
        <w:t xml:space="preserve">11.1.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добраахвотнасці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членства;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11.2.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раўнапраўя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членаў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11.3.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калегіяльнасці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кіраўніцтва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11.4.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галоснасці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прымаемых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рашэнняў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склад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папячыцельскага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могуць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уваходзіць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законныя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прадстаўнікі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навучэнцаў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педагагічныя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работнікі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прадстаўнікі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грамадскіх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аб'яднанняў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арганізацый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асобы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ўключэнне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склад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 xml:space="preserve"> папячыцельскага савета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прымаецца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сходам.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14. Член </w:t>
      </w:r>
      <w:r w:rsidRPr="008B6AA6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папячыцельскага </w:t>
      </w: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8B6AA6">
        <w:rPr>
          <w:rFonts w:ascii="Times New Roman" w:hAnsi="Times New Roman"/>
          <w:b/>
          <w:color w:val="000000"/>
          <w:sz w:val="28"/>
          <w:szCs w:val="28"/>
        </w:rPr>
        <w:t>мае</w:t>
      </w:r>
      <w:proofErr w:type="gram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права: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14.1.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уносіць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прапановы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ўсіх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напрамках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на сходах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14.2. атрымліваць інфармацыю, наяўную ў распараджэнні папячыцельскага савета;</w:t>
      </w:r>
    </w:p>
    <w:p w:rsidR="004B5DC7" w:rsidRPr="00F85E14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F85E14">
        <w:rPr>
          <w:rFonts w:ascii="Times New Roman" w:hAnsi="Times New Roman"/>
          <w:color w:val="000000"/>
          <w:sz w:val="28"/>
          <w:szCs w:val="28"/>
          <w:lang w:val="be-BY"/>
        </w:rPr>
        <w:t>14.3. ўдзельнічаць ва ўсіх мерапрыемствах, якія праводзяцца папячыцельскім саветам.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>14.1.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уносіць прапановы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а ўуім накірункам дзейнасці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апячыцельскага савета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на с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ходах;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CA0|ПОЛ~~1|П~14~14|ПП~14.2~12"/>
      <w:bookmarkEnd w:id="6"/>
      <w:r w:rsidRPr="008B6AA6">
        <w:rPr>
          <w:rFonts w:ascii="Times New Roman" w:hAnsi="Times New Roman"/>
          <w:color w:val="000000"/>
          <w:sz w:val="28"/>
          <w:szCs w:val="28"/>
        </w:rPr>
        <w:t xml:space="preserve">14.2.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атрымліваць інфармацыю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якая маецца у распараджэнні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апячыцельскага савета</w:t>
      </w:r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CA0|ПОЛ~~1|П~14~14|ПП~14.3~13"/>
      <w:bookmarkEnd w:id="7"/>
      <w:r w:rsidRPr="008B6AA6">
        <w:rPr>
          <w:rFonts w:ascii="Times New Roman" w:hAnsi="Times New Roman"/>
          <w:color w:val="000000"/>
          <w:sz w:val="28"/>
          <w:szCs w:val="28"/>
        </w:rPr>
        <w:t>14.3. у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 xml:space="preserve">дзельнічаць 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ва ўс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іх мерапрыемствах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якія праводзяцца папячыцельскім саветам</w:t>
      </w:r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bookmarkStart w:id="8" w:name="CA0|ПОЛ~~1|П~15~15"/>
      <w:bookmarkStart w:id="9" w:name="CA0|ПОЛ~~1|П~20~20"/>
      <w:bookmarkEnd w:id="8"/>
      <w:bookmarkEnd w:id="9"/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</w:t>
      </w:r>
      <w:r w:rsidRPr="008B6AA6">
        <w:rPr>
          <w:rFonts w:ascii="Times New Roman" w:hAnsi="Times New Roman"/>
          <w:b/>
          <w:color w:val="000000"/>
          <w:sz w:val="32"/>
          <w:szCs w:val="32"/>
        </w:rPr>
        <w:t>15. Член</w:t>
      </w: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ы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папячыцельскага</w:t>
      </w:r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савета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абавязаны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15.1.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выконваць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патрабаванн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гэтага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Палажэння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15.2.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выконваць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палажэнні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статута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15.3.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прымаць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актыўны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ўдзел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папячыцельскага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прадугледжанай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гэтым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Палажэннем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15.4.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выконваць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 савета</w:t>
      </w:r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16. </w:t>
      </w:r>
      <w:r w:rsidRPr="008B6AA6">
        <w:rPr>
          <w:rFonts w:ascii="Times New Roman" w:hAnsi="Times New Roman"/>
          <w:b/>
          <w:color w:val="000000"/>
          <w:sz w:val="32"/>
          <w:szCs w:val="32"/>
          <w:lang w:val="be-BY"/>
        </w:rPr>
        <w:t>Членства у папячыцельскім  савеце</w:t>
      </w:r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спыняецца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4B5DC7" w:rsidRPr="000E49A0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16.1.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заяве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члена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 xml:space="preserve">папячыцельскага 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, як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ую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ён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прадстаўляе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агульнаму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сходу;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16.2.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рашэнню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сувязі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выключэннем</w:t>
      </w:r>
      <w:proofErr w:type="spellEnd"/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.</w:t>
      </w:r>
      <w:proofErr w:type="gramEnd"/>
    </w:p>
    <w:p w:rsidR="004B5DC7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F85E14">
        <w:rPr>
          <w:rFonts w:ascii="Times New Roman" w:hAnsi="Times New Roman"/>
          <w:color w:val="000000"/>
          <w:sz w:val="28"/>
          <w:szCs w:val="28"/>
          <w:lang w:val="be-BY"/>
        </w:rPr>
        <w:t>17. Пры выхадзе ці выключэнні з членаў апякунскага савета добраахвотныя ўзносы не вяртаюцца.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</w:p>
    <w:p w:rsidR="004B5DC7" w:rsidRPr="000E49A0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18.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Вышэйшым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органам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кіравання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папячыцельскім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з'яўляецца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агульны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сход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Узначальвае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апякунскага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старшыня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папячыцельскага савета</w:t>
      </w:r>
      <w:r w:rsidRPr="000E49A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0E49A0">
        <w:rPr>
          <w:rFonts w:ascii="Times New Roman" w:hAnsi="Times New Roman"/>
          <w:b/>
          <w:color w:val="000000"/>
          <w:sz w:val="28"/>
          <w:szCs w:val="28"/>
        </w:rPr>
        <w:t>які</w:t>
      </w:r>
      <w:proofErr w:type="spellEnd"/>
      <w:r w:rsidRPr="000E49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E49A0">
        <w:rPr>
          <w:rFonts w:ascii="Times New Roman" w:hAnsi="Times New Roman"/>
          <w:b/>
          <w:color w:val="000000"/>
          <w:sz w:val="28"/>
          <w:szCs w:val="28"/>
        </w:rPr>
        <w:t>выбіраецца</w:t>
      </w:r>
      <w:proofErr w:type="spellEnd"/>
      <w:r w:rsidRPr="000E49A0">
        <w:rPr>
          <w:rFonts w:ascii="Times New Roman" w:hAnsi="Times New Roman"/>
          <w:b/>
          <w:color w:val="000000"/>
          <w:sz w:val="28"/>
          <w:szCs w:val="28"/>
        </w:rPr>
        <w:t xml:space="preserve"> на 3 </w:t>
      </w:r>
      <w:proofErr w:type="gramStart"/>
      <w:r w:rsidRPr="000E49A0">
        <w:rPr>
          <w:rFonts w:ascii="Times New Roman" w:hAnsi="Times New Roman"/>
          <w:b/>
          <w:color w:val="000000"/>
          <w:sz w:val="28"/>
          <w:szCs w:val="28"/>
        </w:rPr>
        <w:t>гады</w:t>
      </w:r>
      <w:proofErr w:type="gramEnd"/>
      <w:r w:rsidRPr="000E49A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lastRenderedPageBreak/>
        <w:t>Агульныя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сходы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праводзяцца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меры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неабходнасці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але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радзей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адзін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раз у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паўгоддзе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ініцыятыве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адной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трэцяй часткі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членаў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можа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быць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скліканы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пазачарговы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19.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правамоцны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прымаць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калі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удзельнічаюць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больш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палову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членаў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прымаюцца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простай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большасцю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прысутных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членаў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пытаннях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якія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адносяцца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да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выключнай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кампетэнцыі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прымаюцца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кваліфікаванай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большасцю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(не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менш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дзве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трэці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галасоў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прысутных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членаў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даводзяцца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да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ведама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ўсіх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заці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каўленых</w:t>
      </w:r>
      <w:proofErr w:type="spellEnd"/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асоб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0E49A0" w:rsidRDefault="004B5DC7" w:rsidP="008B6AA6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20.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Старшыня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8B6AA6">
        <w:rPr>
          <w:rFonts w:ascii="Times New Roman" w:hAnsi="Times New Roman"/>
          <w:b/>
          <w:color w:val="000000"/>
          <w:sz w:val="32"/>
          <w:szCs w:val="32"/>
          <w:lang w:val="be-BY"/>
        </w:rPr>
        <w:t>папячыцельскага</w:t>
      </w:r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савета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ў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адпаведнасці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са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 xml:space="preserve"> сваёй </w:t>
      </w:r>
      <w:proofErr w:type="spellStart"/>
      <w:r w:rsidRPr="008B6AA6">
        <w:rPr>
          <w:rFonts w:ascii="Times New Roman" w:hAnsi="Times New Roman"/>
          <w:b/>
          <w:color w:val="000000"/>
          <w:sz w:val="32"/>
          <w:szCs w:val="32"/>
        </w:rPr>
        <w:t>кампетэнцыяй</w:t>
      </w:r>
      <w:proofErr w:type="spellEnd"/>
      <w:r w:rsidRPr="008B6AA6">
        <w:rPr>
          <w:rFonts w:ascii="Times New Roman" w:hAnsi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 xml:space="preserve">   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20.1.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кіруе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дзейнасцю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20.2.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старшынюе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сходах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20.3.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забяспечвае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выкананне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рашэнняў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20.4.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ўяўляе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папячыцельскі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>іх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ўзаемаадносінах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дзяржаўнымі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грамадскімі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арганізацыямі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фізічнымі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асобамі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ўсіх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пытаннях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якія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адносяцца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да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кампетэнцыі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20.5.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вырашае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пытанні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якія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адносяцца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да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кампетэнцыі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сходу.</w:t>
      </w:r>
    </w:p>
    <w:p w:rsidR="004B5DC7" w:rsidRPr="008B6AA6" w:rsidRDefault="004B5DC7" w:rsidP="008B6AA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21. Да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кампетэнцыі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сходу </w:t>
      </w:r>
      <w:r w:rsidRPr="008B6AA6">
        <w:rPr>
          <w:rFonts w:ascii="Times New Roman" w:hAnsi="Times New Roman"/>
          <w:b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адносяцца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21.1.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прыняцце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членстве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папячыцельскім савеце</w:t>
      </w:r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21.2.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абранне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старшыні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 савета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прыняцце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датэрміновым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спыненні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яго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паўнамоцтваў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21.3.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вызначэнне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прыярытэтаў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прыняцце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ўдасканаленне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змене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структуры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скасаванні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21.4.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распрацоўка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прыняцце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арганізацыя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рэалізацыі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перспектыўных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бягучых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планаў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адпаведнасці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гэтым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Палажэннем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lastRenderedPageBreak/>
        <w:t xml:space="preserve">21.5.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вызначэнне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парадку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фарм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>іравання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выкарыстання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фінансавых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сродкаў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маёмасці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якая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знаходзіцца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распараджэнні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21.6.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вядзенне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ўліку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паступлення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расходавання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сродкаў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падрыхтоўка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справаздач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выкарыстанні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адпаведнасці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рашэннем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21.7.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разгляд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зацвярджэнне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штогадовай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справаздачы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выкарыстанні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маёмасці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тым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ліку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грашовых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сродкаў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22. Да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кампетэнцыі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членаў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або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ініцыятыўных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груп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b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адносяцца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22.1.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падрыхтоўка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прапаноў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ўдасканаленні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22.2.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выкананне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прынятых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рашэнняў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ул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>ікам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прапаноў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заўваг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членаў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22.3. </w:t>
      </w:r>
      <w:proofErr w:type="spellStart"/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фарм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>іраванне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парадку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дня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падрыхтоўка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неабходных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матэрыялаў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разгляду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прыняцця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рашэнняў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чарговым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сходзе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штогадовай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справаздачы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выніках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дзейнасці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 xml:space="preserve">папячыцельскага 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22.4.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ўзаемадзеянне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заці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каўленым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дасягненню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мэтаў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прадугледжаных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статутам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адукацыi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22.5.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разгляд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пытанняў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вынесеных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абмеркаванне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агульнага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сходу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Pr="008B6AA6" w:rsidRDefault="004B5DC7" w:rsidP="008B6AA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23.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Сакратар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b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23.1.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ажыццяўляе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арганізацыйную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працу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падрыхтоўцы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сходаў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;</w:t>
      </w:r>
    </w:p>
    <w:p w:rsidR="004B5DC7" w:rsidRPr="008B6AA6" w:rsidRDefault="004B5DC7" w:rsidP="008B6A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AA6">
        <w:rPr>
          <w:rFonts w:ascii="Times New Roman" w:hAnsi="Times New Roman"/>
          <w:color w:val="000000"/>
          <w:sz w:val="28"/>
          <w:szCs w:val="28"/>
        </w:rPr>
        <w:t xml:space="preserve">23.2.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аргані</w:t>
      </w:r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зуе</w:t>
      </w:r>
      <w:proofErr w:type="spellEnd"/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вядзенне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захаванне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пратаколаў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агульных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сходаў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>.</w:t>
      </w:r>
    </w:p>
    <w:p w:rsidR="004B5DC7" w:rsidRDefault="004B5DC7" w:rsidP="008B6AA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24.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Фінансавыя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сродкі</w:t>
      </w:r>
      <w:proofErr w:type="spellEnd"/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b/>
          <w:color w:val="000000"/>
          <w:sz w:val="28"/>
          <w:szCs w:val="28"/>
          <w:lang w:val="be-BY"/>
        </w:rPr>
        <w:t>папячыцельскага</w:t>
      </w:r>
      <w:r w:rsidRPr="008B6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b/>
          <w:color w:val="000000"/>
          <w:sz w:val="28"/>
          <w:szCs w:val="28"/>
        </w:rPr>
        <w:t>савета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AA6">
        <w:rPr>
          <w:rFonts w:ascii="Times New Roman" w:hAnsi="Times New Roman"/>
          <w:color w:val="000000"/>
          <w:sz w:val="28"/>
          <w:szCs w:val="28"/>
        </w:rPr>
        <w:t>фарм</w:t>
      </w:r>
      <w:proofErr w:type="gramEnd"/>
      <w:r w:rsidRPr="008B6AA6">
        <w:rPr>
          <w:rFonts w:ascii="Times New Roman" w:hAnsi="Times New Roman"/>
          <w:color w:val="000000"/>
          <w:sz w:val="28"/>
          <w:szCs w:val="28"/>
        </w:rPr>
        <w:t>іруюцца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добраахвотных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узносаў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іншых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крыніц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не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забароненых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заканадаўствам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якiя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залiчваюцца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бягучы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разліковы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рахунак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ўліку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пазабюджэтных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сродкаў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установы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адукацыі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выкарыстоўваюцца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па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мэтавым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прызначэнні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ў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адпаведнасці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6AA6">
        <w:rPr>
          <w:rFonts w:ascii="Times New Roman" w:hAnsi="Times New Roman"/>
          <w:color w:val="000000"/>
          <w:sz w:val="28"/>
          <w:szCs w:val="28"/>
        </w:rPr>
        <w:t>рашэннем</w:t>
      </w:r>
      <w:proofErr w:type="spellEnd"/>
      <w:r w:rsidRPr="008B6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AA6">
        <w:rPr>
          <w:rFonts w:ascii="Times New Roman" w:hAnsi="Times New Roman"/>
          <w:color w:val="000000"/>
          <w:sz w:val="28"/>
          <w:szCs w:val="28"/>
          <w:lang w:val="be-BY"/>
        </w:rPr>
        <w:t>папячыцельскага</w:t>
      </w:r>
      <w:r w:rsidRPr="009C16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60F">
        <w:rPr>
          <w:rFonts w:ascii="Times New Roman" w:hAnsi="Times New Roman"/>
          <w:color w:val="000000"/>
          <w:sz w:val="24"/>
          <w:szCs w:val="24"/>
        </w:rPr>
        <w:t>савета</w:t>
      </w:r>
      <w:proofErr w:type="spellEnd"/>
    </w:p>
    <w:p w:rsidR="004B5DC7" w:rsidRDefault="004B5DC7" w:rsidP="008B6AA6">
      <w:pPr>
        <w:jc w:val="both"/>
        <w:rPr>
          <w:lang w:val="be-BY"/>
        </w:rPr>
      </w:pPr>
    </w:p>
    <w:sectPr w:rsidR="004B5DC7" w:rsidSect="00FF7A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158"/>
    <w:multiLevelType w:val="hybridMultilevel"/>
    <w:tmpl w:val="4DCE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C35D8"/>
    <w:multiLevelType w:val="hybridMultilevel"/>
    <w:tmpl w:val="F8741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36321D"/>
    <w:multiLevelType w:val="hybridMultilevel"/>
    <w:tmpl w:val="4B28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6F2"/>
    <w:rsid w:val="000001D2"/>
    <w:rsid w:val="00000FC5"/>
    <w:rsid w:val="000012F5"/>
    <w:rsid w:val="00002369"/>
    <w:rsid w:val="00004242"/>
    <w:rsid w:val="00004345"/>
    <w:rsid w:val="00004634"/>
    <w:rsid w:val="0000501C"/>
    <w:rsid w:val="0000562F"/>
    <w:rsid w:val="00005973"/>
    <w:rsid w:val="00005A5F"/>
    <w:rsid w:val="00005C4B"/>
    <w:rsid w:val="00007B98"/>
    <w:rsid w:val="0001041F"/>
    <w:rsid w:val="00011C6E"/>
    <w:rsid w:val="00011E8B"/>
    <w:rsid w:val="0001255B"/>
    <w:rsid w:val="0001290A"/>
    <w:rsid w:val="0001323E"/>
    <w:rsid w:val="00016588"/>
    <w:rsid w:val="00016879"/>
    <w:rsid w:val="00021791"/>
    <w:rsid w:val="00023312"/>
    <w:rsid w:val="0002338D"/>
    <w:rsid w:val="000255D3"/>
    <w:rsid w:val="0002565E"/>
    <w:rsid w:val="00026751"/>
    <w:rsid w:val="000270A2"/>
    <w:rsid w:val="00027325"/>
    <w:rsid w:val="00030030"/>
    <w:rsid w:val="000317BF"/>
    <w:rsid w:val="00031AD2"/>
    <w:rsid w:val="00031BB9"/>
    <w:rsid w:val="00031F98"/>
    <w:rsid w:val="00032530"/>
    <w:rsid w:val="00032ACF"/>
    <w:rsid w:val="00032BD2"/>
    <w:rsid w:val="00033164"/>
    <w:rsid w:val="00034D1C"/>
    <w:rsid w:val="000372BA"/>
    <w:rsid w:val="00037D15"/>
    <w:rsid w:val="00037EAA"/>
    <w:rsid w:val="00037F3D"/>
    <w:rsid w:val="00040465"/>
    <w:rsid w:val="00041645"/>
    <w:rsid w:val="00041D2B"/>
    <w:rsid w:val="0004332A"/>
    <w:rsid w:val="000438B3"/>
    <w:rsid w:val="0004434B"/>
    <w:rsid w:val="00044368"/>
    <w:rsid w:val="00045D04"/>
    <w:rsid w:val="0004649F"/>
    <w:rsid w:val="00046790"/>
    <w:rsid w:val="00046C22"/>
    <w:rsid w:val="00050751"/>
    <w:rsid w:val="00050809"/>
    <w:rsid w:val="00051727"/>
    <w:rsid w:val="00051956"/>
    <w:rsid w:val="00052959"/>
    <w:rsid w:val="00052E24"/>
    <w:rsid w:val="00052EC8"/>
    <w:rsid w:val="00053ED2"/>
    <w:rsid w:val="00055257"/>
    <w:rsid w:val="000564B6"/>
    <w:rsid w:val="00056F38"/>
    <w:rsid w:val="00057EFA"/>
    <w:rsid w:val="00062400"/>
    <w:rsid w:val="000659FA"/>
    <w:rsid w:val="00066EE6"/>
    <w:rsid w:val="0006710B"/>
    <w:rsid w:val="00067FD3"/>
    <w:rsid w:val="00070931"/>
    <w:rsid w:val="000730EA"/>
    <w:rsid w:val="00074C1B"/>
    <w:rsid w:val="000768D2"/>
    <w:rsid w:val="00080984"/>
    <w:rsid w:val="00080F04"/>
    <w:rsid w:val="000819AF"/>
    <w:rsid w:val="00082535"/>
    <w:rsid w:val="00083481"/>
    <w:rsid w:val="00083AB6"/>
    <w:rsid w:val="00083F21"/>
    <w:rsid w:val="00084595"/>
    <w:rsid w:val="00084C32"/>
    <w:rsid w:val="000855B3"/>
    <w:rsid w:val="00085D50"/>
    <w:rsid w:val="00086FFF"/>
    <w:rsid w:val="0009001E"/>
    <w:rsid w:val="00090F65"/>
    <w:rsid w:val="00091A4C"/>
    <w:rsid w:val="0009267E"/>
    <w:rsid w:val="0009352C"/>
    <w:rsid w:val="00093641"/>
    <w:rsid w:val="00094254"/>
    <w:rsid w:val="0009427D"/>
    <w:rsid w:val="00094E9F"/>
    <w:rsid w:val="00095A63"/>
    <w:rsid w:val="00095B0C"/>
    <w:rsid w:val="00096A33"/>
    <w:rsid w:val="00097115"/>
    <w:rsid w:val="00097312"/>
    <w:rsid w:val="00097904"/>
    <w:rsid w:val="00097920"/>
    <w:rsid w:val="00097E86"/>
    <w:rsid w:val="000A0895"/>
    <w:rsid w:val="000A134A"/>
    <w:rsid w:val="000A24B8"/>
    <w:rsid w:val="000A2A62"/>
    <w:rsid w:val="000A3383"/>
    <w:rsid w:val="000A4E3B"/>
    <w:rsid w:val="000A508F"/>
    <w:rsid w:val="000A5F9E"/>
    <w:rsid w:val="000A656D"/>
    <w:rsid w:val="000A78CB"/>
    <w:rsid w:val="000A7EC9"/>
    <w:rsid w:val="000B045B"/>
    <w:rsid w:val="000B052C"/>
    <w:rsid w:val="000B07ED"/>
    <w:rsid w:val="000B0ADC"/>
    <w:rsid w:val="000B1AB1"/>
    <w:rsid w:val="000B1B25"/>
    <w:rsid w:val="000B22A5"/>
    <w:rsid w:val="000B2447"/>
    <w:rsid w:val="000B2B2C"/>
    <w:rsid w:val="000B2EA5"/>
    <w:rsid w:val="000B3F76"/>
    <w:rsid w:val="000B6324"/>
    <w:rsid w:val="000B7AB6"/>
    <w:rsid w:val="000C02C6"/>
    <w:rsid w:val="000C06FE"/>
    <w:rsid w:val="000C2FF8"/>
    <w:rsid w:val="000C6179"/>
    <w:rsid w:val="000C68BE"/>
    <w:rsid w:val="000C7B10"/>
    <w:rsid w:val="000D10B7"/>
    <w:rsid w:val="000D1198"/>
    <w:rsid w:val="000D1503"/>
    <w:rsid w:val="000D1A25"/>
    <w:rsid w:val="000D1B21"/>
    <w:rsid w:val="000D1D3C"/>
    <w:rsid w:val="000D1FA1"/>
    <w:rsid w:val="000D2EE8"/>
    <w:rsid w:val="000D3A66"/>
    <w:rsid w:val="000D4CF5"/>
    <w:rsid w:val="000D6038"/>
    <w:rsid w:val="000D6949"/>
    <w:rsid w:val="000D6F39"/>
    <w:rsid w:val="000E0332"/>
    <w:rsid w:val="000E0AC6"/>
    <w:rsid w:val="000E0C8A"/>
    <w:rsid w:val="000E1114"/>
    <w:rsid w:val="000E1B93"/>
    <w:rsid w:val="000E2D24"/>
    <w:rsid w:val="000E3242"/>
    <w:rsid w:val="000E3D10"/>
    <w:rsid w:val="000E4054"/>
    <w:rsid w:val="000E418B"/>
    <w:rsid w:val="000E49A0"/>
    <w:rsid w:val="000E625F"/>
    <w:rsid w:val="000F05ED"/>
    <w:rsid w:val="000F29AC"/>
    <w:rsid w:val="000F3143"/>
    <w:rsid w:val="000F34DF"/>
    <w:rsid w:val="000F6C50"/>
    <w:rsid w:val="000F6C78"/>
    <w:rsid w:val="000F7791"/>
    <w:rsid w:val="000F7918"/>
    <w:rsid w:val="000F7A97"/>
    <w:rsid w:val="000F7AB5"/>
    <w:rsid w:val="000F7C53"/>
    <w:rsid w:val="001003A7"/>
    <w:rsid w:val="00100E4C"/>
    <w:rsid w:val="00101327"/>
    <w:rsid w:val="00101665"/>
    <w:rsid w:val="00101708"/>
    <w:rsid w:val="00102BE1"/>
    <w:rsid w:val="001036B2"/>
    <w:rsid w:val="001039C5"/>
    <w:rsid w:val="00103E5B"/>
    <w:rsid w:val="00103E91"/>
    <w:rsid w:val="00105778"/>
    <w:rsid w:val="0010637A"/>
    <w:rsid w:val="001076E5"/>
    <w:rsid w:val="00107E54"/>
    <w:rsid w:val="001113C5"/>
    <w:rsid w:val="00111B37"/>
    <w:rsid w:val="00112964"/>
    <w:rsid w:val="00112C86"/>
    <w:rsid w:val="00113C77"/>
    <w:rsid w:val="001143C7"/>
    <w:rsid w:val="00114D9D"/>
    <w:rsid w:val="00114DB1"/>
    <w:rsid w:val="001154F2"/>
    <w:rsid w:val="001160F3"/>
    <w:rsid w:val="00116D64"/>
    <w:rsid w:val="00121C02"/>
    <w:rsid w:val="001227BB"/>
    <w:rsid w:val="00122BB9"/>
    <w:rsid w:val="00123B62"/>
    <w:rsid w:val="0012424E"/>
    <w:rsid w:val="0012498C"/>
    <w:rsid w:val="00124D3B"/>
    <w:rsid w:val="0012557A"/>
    <w:rsid w:val="00125B66"/>
    <w:rsid w:val="001261B7"/>
    <w:rsid w:val="001269E9"/>
    <w:rsid w:val="00130ED4"/>
    <w:rsid w:val="00134036"/>
    <w:rsid w:val="00137829"/>
    <w:rsid w:val="001400F8"/>
    <w:rsid w:val="001403C7"/>
    <w:rsid w:val="00140512"/>
    <w:rsid w:val="00141944"/>
    <w:rsid w:val="0014198D"/>
    <w:rsid w:val="00141E5D"/>
    <w:rsid w:val="00143793"/>
    <w:rsid w:val="00143BD2"/>
    <w:rsid w:val="00144962"/>
    <w:rsid w:val="001452D1"/>
    <w:rsid w:val="0014647D"/>
    <w:rsid w:val="00147CB4"/>
    <w:rsid w:val="001515FE"/>
    <w:rsid w:val="00151745"/>
    <w:rsid w:val="001530ED"/>
    <w:rsid w:val="00153E91"/>
    <w:rsid w:val="00153FE5"/>
    <w:rsid w:val="001540F6"/>
    <w:rsid w:val="00155B6D"/>
    <w:rsid w:val="00157CD0"/>
    <w:rsid w:val="00157D0E"/>
    <w:rsid w:val="001630AC"/>
    <w:rsid w:val="00163549"/>
    <w:rsid w:val="00163855"/>
    <w:rsid w:val="00163C65"/>
    <w:rsid w:val="0016411F"/>
    <w:rsid w:val="001641BE"/>
    <w:rsid w:val="001646DE"/>
    <w:rsid w:val="0016539F"/>
    <w:rsid w:val="00165DAA"/>
    <w:rsid w:val="0016713A"/>
    <w:rsid w:val="00167AC0"/>
    <w:rsid w:val="00167E77"/>
    <w:rsid w:val="001705CC"/>
    <w:rsid w:val="001718BE"/>
    <w:rsid w:val="0017191D"/>
    <w:rsid w:val="0017193F"/>
    <w:rsid w:val="00172447"/>
    <w:rsid w:val="0017302E"/>
    <w:rsid w:val="00173464"/>
    <w:rsid w:val="00173F1D"/>
    <w:rsid w:val="001743E0"/>
    <w:rsid w:val="00174A1E"/>
    <w:rsid w:val="00174BA2"/>
    <w:rsid w:val="00175C40"/>
    <w:rsid w:val="001776DA"/>
    <w:rsid w:val="0018077C"/>
    <w:rsid w:val="00181EBC"/>
    <w:rsid w:val="001828C3"/>
    <w:rsid w:val="00183453"/>
    <w:rsid w:val="0018477C"/>
    <w:rsid w:val="00184D52"/>
    <w:rsid w:val="001856A3"/>
    <w:rsid w:val="00186DA4"/>
    <w:rsid w:val="00186EE2"/>
    <w:rsid w:val="00186FC7"/>
    <w:rsid w:val="0018737B"/>
    <w:rsid w:val="0018779B"/>
    <w:rsid w:val="001904B0"/>
    <w:rsid w:val="00191125"/>
    <w:rsid w:val="00191FFD"/>
    <w:rsid w:val="001921BC"/>
    <w:rsid w:val="0019230C"/>
    <w:rsid w:val="00192B21"/>
    <w:rsid w:val="0019335B"/>
    <w:rsid w:val="001938CA"/>
    <w:rsid w:val="00194A5F"/>
    <w:rsid w:val="00195541"/>
    <w:rsid w:val="001958ED"/>
    <w:rsid w:val="00195C3F"/>
    <w:rsid w:val="00196210"/>
    <w:rsid w:val="001964C1"/>
    <w:rsid w:val="00196890"/>
    <w:rsid w:val="00196F16"/>
    <w:rsid w:val="00197BCE"/>
    <w:rsid w:val="001A02CA"/>
    <w:rsid w:val="001A2513"/>
    <w:rsid w:val="001A3C0B"/>
    <w:rsid w:val="001A3D9D"/>
    <w:rsid w:val="001A4024"/>
    <w:rsid w:val="001A423A"/>
    <w:rsid w:val="001A5239"/>
    <w:rsid w:val="001A5351"/>
    <w:rsid w:val="001A57E3"/>
    <w:rsid w:val="001A5F01"/>
    <w:rsid w:val="001B043A"/>
    <w:rsid w:val="001B0D7E"/>
    <w:rsid w:val="001B10E3"/>
    <w:rsid w:val="001B234C"/>
    <w:rsid w:val="001B27A6"/>
    <w:rsid w:val="001B2BD3"/>
    <w:rsid w:val="001B2C8F"/>
    <w:rsid w:val="001B2FBC"/>
    <w:rsid w:val="001B3B3A"/>
    <w:rsid w:val="001B411B"/>
    <w:rsid w:val="001B4749"/>
    <w:rsid w:val="001B621E"/>
    <w:rsid w:val="001B6C72"/>
    <w:rsid w:val="001B76C3"/>
    <w:rsid w:val="001B7D2E"/>
    <w:rsid w:val="001C05B6"/>
    <w:rsid w:val="001C0FB6"/>
    <w:rsid w:val="001C22BE"/>
    <w:rsid w:val="001C2B15"/>
    <w:rsid w:val="001C2DC6"/>
    <w:rsid w:val="001C57DF"/>
    <w:rsid w:val="001C636F"/>
    <w:rsid w:val="001C6BA7"/>
    <w:rsid w:val="001C73F2"/>
    <w:rsid w:val="001C7ACF"/>
    <w:rsid w:val="001C7BE6"/>
    <w:rsid w:val="001D0112"/>
    <w:rsid w:val="001D085A"/>
    <w:rsid w:val="001D2E1F"/>
    <w:rsid w:val="001D32F9"/>
    <w:rsid w:val="001D3EE6"/>
    <w:rsid w:val="001D412D"/>
    <w:rsid w:val="001D4B60"/>
    <w:rsid w:val="001D4C45"/>
    <w:rsid w:val="001D5EBE"/>
    <w:rsid w:val="001D6522"/>
    <w:rsid w:val="001D7637"/>
    <w:rsid w:val="001D7E33"/>
    <w:rsid w:val="001E1459"/>
    <w:rsid w:val="001E27F9"/>
    <w:rsid w:val="001E2D01"/>
    <w:rsid w:val="001E2E1C"/>
    <w:rsid w:val="001E2EA2"/>
    <w:rsid w:val="001E409F"/>
    <w:rsid w:val="001E63BA"/>
    <w:rsid w:val="001E73EC"/>
    <w:rsid w:val="001F1733"/>
    <w:rsid w:val="001F2B17"/>
    <w:rsid w:val="001F3023"/>
    <w:rsid w:val="001F449E"/>
    <w:rsid w:val="001F49CA"/>
    <w:rsid w:val="001F4F14"/>
    <w:rsid w:val="001F777B"/>
    <w:rsid w:val="0020045D"/>
    <w:rsid w:val="00200C00"/>
    <w:rsid w:val="0020115F"/>
    <w:rsid w:val="0020183A"/>
    <w:rsid w:val="00202002"/>
    <w:rsid w:val="0020760E"/>
    <w:rsid w:val="00207929"/>
    <w:rsid w:val="002108AD"/>
    <w:rsid w:val="00210AC4"/>
    <w:rsid w:val="00213574"/>
    <w:rsid w:val="00213ABB"/>
    <w:rsid w:val="0021497A"/>
    <w:rsid w:val="00214F80"/>
    <w:rsid w:val="00215BC3"/>
    <w:rsid w:val="0021643C"/>
    <w:rsid w:val="00217485"/>
    <w:rsid w:val="00217B92"/>
    <w:rsid w:val="002201C2"/>
    <w:rsid w:val="00220520"/>
    <w:rsid w:val="00220C22"/>
    <w:rsid w:val="00221CB6"/>
    <w:rsid w:val="00223203"/>
    <w:rsid w:val="0022422F"/>
    <w:rsid w:val="002255CC"/>
    <w:rsid w:val="00225819"/>
    <w:rsid w:val="00225CAC"/>
    <w:rsid w:val="00225F26"/>
    <w:rsid w:val="00226C42"/>
    <w:rsid w:val="0022798E"/>
    <w:rsid w:val="002300AC"/>
    <w:rsid w:val="00230137"/>
    <w:rsid w:val="002307E5"/>
    <w:rsid w:val="00231C04"/>
    <w:rsid w:val="00231D7E"/>
    <w:rsid w:val="00232821"/>
    <w:rsid w:val="002330AB"/>
    <w:rsid w:val="002339A5"/>
    <w:rsid w:val="00233AF1"/>
    <w:rsid w:val="00233C8A"/>
    <w:rsid w:val="00233F16"/>
    <w:rsid w:val="0023459A"/>
    <w:rsid w:val="002349ED"/>
    <w:rsid w:val="00235DDA"/>
    <w:rsid w:val="00237668"/>
    <w:rsid w:val="00237DD0"/>
    <w:rsid w:val="00237ED9"/>
    <w:rsid w:val="002412B8"/>
    <w:rsid w:val="00242052"/>
    <w:rsid w:val="002435E6"/>
    <w:rsid w:val="00243B5F"/>
    <w:rsid w:val="002469CA"/>
    <w:rsid w:val="00246C07"/>
    <w:rsid w:val="00247158"/>
    <w:rsid w:val="00247501"/>
    <w:rsid w:val="00247C98"/>
    <w:rsid w:val="00250437"/>
    <w:rsid w:val="002509F7"/>
    <w:rsid w:val="00251190"/>
    <w:rsid w:val="00253B9E"/>
    <w:rsid w:val="00255479"/>
    <w:rsid w:val="002556D9"/>
    <w:rsid w:val="00260FE5"/>
    <w:rsid w:val="002610BA"/>
    <w:rsid w:val="002610D8"/>
    <w:rsid w:val="00261473"/>
    <w:rsid w:val="00261C18"/>
    <w:rsid w:val="00261CE9"/>
    <w:rsid w:val="00262DC7"/>
    <w:rsid w:val="00262F7D"/>
    <w:rsid w:val="00263C33"/>
    <w:rsid w:val="00264333"/>
    <w:rsid w:val="00264360"/>
    <w:rsid w:val="002653D0"/>
    <w:rsid w:val="00266239"/>
    <w:rsid w:val="002679F9"/>
    <w:rsid w:val="00267AAE"/>
    <w:rsid w:val="00267FD2"/>
    <w:rsid w:val="00271DD1"/>
    <w:rsid w:val="002724C5"/>
    <w:rsid w:val="00274693"/>
    <w:rsid w:val="00276577"/>
    <w:rsid w:val="0027670E"/>
    <w:rsid w:val="0027724A"/>
    <w:rsid w:val="00277847"/>
    <w:rsid w:val="00277CEB"/>
    <w:rsid w:val="00277F04"/>
    <w:rsid w:val="002807FA"/>
    <w:rsid w:val="00281AFB"/>
    <w:rsid w:val="00282014"/>
    <w:rsid w:val="00282BEF"/>
    <w:rsid w:val="00283994"/>
    <w:rsid w:val="00285A1A"/>
    <w:rsid w:val="0028632D"/>
    <w:rsid w:val="00287512"/>
    <w:rsid w:val="00287950"/>
    <w:rsid w:val="0029063D"/>
    <w:rsid w:val="00290767"/>
    <w:rsid w:val="00290DCA"/>
    <w:rsid w:val="0029183C"/>
    <w:rsid w:val="00293C91"/>
    <w:rsid w:val="0029457C"/>
    <w:rsid w:val="00296588"/>
    <w:rsid w:val="00297850"/>
    <w:rsid w:val="002A1413"/>
    <w:rsid w:val="002A15AA"/>
    <w:rsid w:val="002A26C8"/>
    <w:rsid w:val="002A3631"/>
    <w:rsid w:val="002A3A93"/>
    <w:rsid w:val="002A467D"/>
    <w:rsid w:val="002A481C"/>
    <w:rsid w:val="002A7B40"/>
    <w:rsid w:val="002B04F9"/>
    <w:rsid w:val="002B0E31"/>
    <w:rsid w:val="002B3071"/>
    <w:rsid w:val="002B37DE"/>
    <w:rsid w:val="002B3812"/>
    <w:rsid w:val="002B3AF2"/>
    <w:rsid w:val="002B4CC3"/>
    <w:rsid w:val="002B538C"/>
    <w:rsid w:val="002B579C"/>
    <w:rsid w:val="002B5A4E"/>
    <w:rsid w:val="002B6230"/>
    <w:rsid w:val="002C0833"/>
    <w:rsid w:val="002C1EC8"/>
    <w:rsid w:val="002C246A"/>
    <w:rsid w:val="002C540C"/>
    <w:rsid w:val="002C6492"/>
    <w:rsid w:val="002C6E28"/>
    <w:rsid w:val="002C7ACF"/>
    <w:rsid w:val="002C7DDC"/>
    <w:rsid w:val="002D2DB4"/>
    <w:rsid w:val="002D3AD6"/>
    <w:rsid w:val="002D5198"/>
    <w:rsid w:val="002D6396"/>
    <w:rsid w:val="002E13CF"/>
    <w:rsid w:val="002E1E21"/>
    <w:rsid w:val="002E3294"/>
    <w:rsid w:val="002E3ADD"/>
    <w:rsid w:val="002E4D31"/>
    <w:rsid w:val="002E6CF3"/>
    <w:rsid w:val="002F0EE8"/>
    <w:rsid w:val="002F1B86"/>
    <w:rsid w:val="002F3014"/>
    <w:rsid w:val="002F3418"/>
    <w:rsid w:val="002F38D2"/>
    <w:rsid w:val="002F4DD1"/>
    <w:rsid w:val="002F5F09"/>
    <w:rsid w:val="002F5F82"/>
    <w:rsid w:val="002F66EA"/>
    <w:rsid w:val="002F7C91"/>
    <w:rsid w:val="00302758"/>
    <w:rsid w:val="00302E37"/>
    <w:rsid w:val="00306ABD"/>
    <w:rsid w:val="00310F09"/>
    <w:rsid w:val="003117AB"/>
    <w:rsid w:val="00311B28"/>
    <w:rsid w:val="00311E62"/>
    <w:rsid w:val="00312B8F"/>
    <w:rsid w:val="00313CD1"/>
    <w:rsid w:val="003142F4"/>
    <w:rsid w:val="003167FC"/>
    <w:rsid w:val="00316C2F"/>
    <w:rsid w:val="003170E0"/>
    <w:rsid w:val="0032008D"/>
    <w:rsid w:val="0032071F"/>
    <w:rsid w:val="0032086A"/>
    <w:rsid w:val="0032137B"/>
    <w:rsid w:val="00321D0F"/>
    <w:rsid w:val="00321F19"/>
    <w:rsid w:val="00322E7B"/>
    <w:rsid w:val="0032335E"/>
    <w:rsid w:val="0032353F"/>
    <w:rsid w:val="003235C7"/>
    <w:rsid w:val="003237DA"/>
    <w:rsid w:val="00323E1F"/>
    <w:rsid w:val="00324218"/>
    <w:rsid w:val="00324F06"/>
    <w:rsid w:val="003250B6"/>
    <w:rsid w:val="00325A00"/>
    <w:rsid w:val="003264D0"/>
    <w:rsid w:val="0032739E"/>
    <w:rsid w:val="0033004F"/>
    <w:rsid w:val="00330529"/>
    <w:rsid w:val="003324CA"/>
    <w:rsid w:val="0033370B"/>
    <w:rsid w:val="00333A8A"/>
    <w:rsid w:val="00334A36"/>
    <w:rsid w:val="0033608C"/>
    <w:rsid w:val="00336687"/>
    <w:rsid w:val="00336AA2"/>
    <w:rsid w:val="00336D50"/>
    <w:rsid w:val="00336F7D"/>
    <w:rsid w:val="0033760F"/>
    <w:rsid w:val="00340497"/>
    <w:rsid w:val="00340777"/>
    <w:rsid w:val="00341B7B"/>
    <w:rsid w:val="00341CAF"/>
    <w:rsid w:val="00344595"/>
    <w:rsid w:val="00346117"/>
    <w:rsid w:val="0034650F"/>
    <w:rsid w:val="00346857"/>
    <w:rsid w:val="00347C11"/>
    <w:rsid w:val="00347E60"/>
    <w:rsid w:val="003508B8"/>
    <w:rsid w:val="0035144D"/>
    <w:rsid w:val="00351A25"/>
    <w:rsid w:val="00353742"/>
    <w:rsid w:val="00354019"/>
    <w:rsid w:val="0035557D"/>
    <w:rsid w:val="003558DA"/>
    <w:rsid w:val="00355B72"/>
    <w:rsid w:val="00356E94"/>
    <w:rsid w:val="00357E65"/>
    <w:rsid w:val="003617C4"/>
    <w:rsid w:val="00362BF2"/>
    <w:rsid w:val="003647CE"/>
    <w:rsid w:val="00364B76"/>
    <w:rsid w:val="003658D2"/>
    <w:rsid w:val="00365E2F"/>
    <w:rsid w:val="0036638D"/>
    <w:rsid w:val="00366939"/>
    <w:rsid w:val="00367EDA"/>
    <w:rsid w:val="00371575"/>
    <w:rsid w:val="0037373A"/>
    <w:rsid w:val="00374E5C"/>
    <w:rsid w:val="003751D4"/>
    <w:rsid w:val="00375968"/>
    <w:rsid w:val="0037661F"/>
    <w:rsid w:val="00376A37"/>
    <w:rsid w:val="00376ADB"/>
    <w:rsid w:val="00377161"/>
    <w:rsid w:val="00377E7A"/>
    <w:rsid w:val="003815B3"/>
    <w:rsid w:val="00381BCD"/>
    <w:rsid w:val="00381BF0"/>
    <w:rsid w:val="00381E80"/>
    <w:rsid w:val="00382038"/>
    <w:rsid w:val="00382A55"/>
    <w:rsid w:val="00382C44"/>
    <w:rsid w:val="00382C9D"/>
    <w:rsid w:val="00383D06"/>
    <w:rsid w:val="00384BA6"/>
    <w:rsid w:val="00384BC5"/>
    <w:rsid w:val="00384F61"/>
    <w:rsid w:val="00385F34"/>
    <w:rsid w:val="00386209"/>
    <w:rsid w:val="00386628"/>
    <w:rsid w:val="003879FF"/>
    <w:rsid w:val="00391979"/>
    <w:rsid w:val="00391B39"/>
    <w:rsid w:val="00391EE4"/>
    <w:rsid w:val="00393088"/>
    <w:rsid w:val="00393170"/>
    <w:rsid w:val="003947FE"/>
    <w:rsid w:val="00394FC0"/>
    <w:rsid w:val="00395B51"/>
    <w:rsid w:val="00396BA2"/>
    <w:rsid w:val="00397344"/>
    <w:rsid w:val="00397A35"/>
    <w:rsid w:val="00397E78"/>
    <w:rsid w:val="003A0661"/>
    <w:rsid w:val="003A0B1E"/>
    <w:rsid w:val="003A2C1E"/>
    <w:rsid w:val="003A6941"/>
    <w:rsid w:val="003A6FE2"/>
    <w:rsid w:val="003A76D0"/>
    <w:rsid w:val="003B0095"/>
    <w:rsid w:val="003B1021"/>
    <w:rsid w:val="003B217F"/>
    <w:rsid w:val="003B270C"/>
    <w:rsid w:val="003B3DE0"/>
    <w:rsid w:val="003B3F14"/>
    <w:rsid w:val="003B4841"/>
    <w:rsid w:val="003B5021"/>
    <w:rsid w:val="003B5CBC"/>
    <w:rsid w:val="003B6126"/>
    <w:rsid w:val="003B776C"/>
    <w:rsid w:val="003B7C2D"/>
    <w:rsid w:val="003C0994"/>
    <w:rsid w:val="003C0D79"/>
    <w:rsid w:val="003C262C"/>
    <w:rsid w:val="003C2ACD"/>
    <w:rsid w:val="003C582B"/>
    <w:rsid w:val="003C5D35"/>
    <w:rsid w:val="003C5D7F"/>
    <w:rsid w:val="003C6997"/>
    <w:rsid w:val="003C6EC6"/>
    <w:rsid w:val="003C701F"/>
    <w:rsid w:val="003D0233"/>
    <w:rsid w:val="003D0945"/>
    <w:rsid w:val="003D0AD0"/>
    <w:rsid w:val="003D0F90"/>
    <w:rsid w:val="003D1598"/>
    <w:rsid w:val="003D27FB"/>
    <w:rsid w:val="003D41BB"/>
    <w:rsid w:val="003D5101"/>
    <w:rsid w:val="003D6852"/>
    <w:rsid w:val="003D7A13"/>
    <w:rsid w:val="003D7D49"/>
    <w:rsid w:val="003E02CB"/>
    <w:rsid w:val="003E105A"/>
    <w:rsid w:val="003E2486"/>
    <w:rsid w:val="003E4037"/>
    <w:rsid w:val="003E43F3"/>
    <w:rsid w:val="003E44AA"/>
    <w:rsid w:val="003E4580"/>
    <w:rsid w:val="003E472C"/>
    <w:rsid w:val="003E4DCF"/>
    <w:rsid w:val="003E5B79"/>
    <w:rsid w:val="003E5DD9"/>
    <w:rsid w:val="003E6545"/>
    <w:rsid w:val="003E6B16"/>
    <w:rsid w:val="003E6F9B"/>
    <w:rsid w:val="003E7F02"/>
    <w:rsid w:val="003F205C"/>
    <w:rsid w:val="003F2FB1"/>
    <w:rsid w:val="003F3277"/>
    <w:rsid w:val="003F363D"/>
    <w:rsid w:val="003F3993"/>
    <w:rsid w:val="003F4316"/>
    <w:rsid w:val="003F60CF"/>
    <w:rsid w:val="003F63DB"/>
    <w:rsid w:val="003F6C0F"/>
    <w:rsid w:val="00400A1C"/>
    <w:rsid w:val="004031CB"/>
    <w:rsid w:val="00403C7A"/>
    <w:rsid w:val="004057B9"/>
    <w:rsid w:val="00406913"/>
    <w:rsid w:val="00406931"/>
    <w:rsid w:val="00406D66"/>
    <w:rsid w:val="00407029"/>
    <w:rsid w:val="00407ACC"/>
    <w:rsid w:val="00410C5C"/>
    <w:rsid w:val="00412CEB"/>
    <w:rsid w:val="00413319"/>
    <w:rsid w:val="0041351E"/>
    <w:rsid w:val="00413756"/>
    <w:rsid w:val="00414E46"/>
    <w:rsid w:val="00416FB0"/>
    <w:rsid w:val="00421611"/>
    <w:rsid w:val="00421A5C"/>
    <w:rsid w:val="00421F4B"/>
    <w:rsid w:val="00422889"/>
    <w:rsid w:val="00423903"/>
    <w:rsid w:val="0042445C"/>
    <w:rsid w:val="00425555"/>
    <w:rsid w:val="00425AC4"/>
    <w:rsid w:val="00427210"/>
    <w:rsid w:val="00427532"/>
    <w:rsid w:val="00427605"/>
    <w:rsid w:val="0043003A"/>
    <w:rsid w:val="004308F5"/>
    <w:rsid w:val="00430DC4"/>
    <w:rsid w:val="00431A59"/>
    <w:rsid w:val="00431B1D"/>
    <w:rsid w:val="0043343C"/>
    <w:rsid w:val="00433BA5"/>
    <w:rsid w:val="00433DEB"/>
    <w:rsid w:val="004354AA"/>
    <w:rsid w:val="00435569"/>
    <w:rsid w:val="004378D7"/>
    <w:rsid w:val="00437C52"/>
    <w:rsid w:val="00437FE1"/>
    <w:rsid w:val="00440B05"/>
    <w:rsid w:val="00441A05"/>
    <w:rsid w:val="00442D1B"/>
    <w:rsid w:val="00443E7B"/>
    <w:rsid w:val="00444191"/>
    <w:rsid w:val="004445C8"/>
    <w:rsid w:val="004454D6"/>
    <w:rsid w:val="00447335"/>
    <w:rsid w:val="00447B74"/>
    <w:rsid w:val="00450AB0"/>
    <w:rsid w:val="00451B95"/>
    <w:rsid w:val="004520C4"/>
    <w:rsid w:val="00453411"/>
    <w:rsid w:val="00453993"/>
    <w:rsid w:val="0045423D"/>
    <w:rsid w:val="0045427F"/>
    <w:rsid w:val="00454E35"/>
    <w:rsid w:val="004561B8"/>
    <w:rsid w:val="004565E0"/>
    <w:rsid w:val="00460762"/>
    <w:rsid w:val="00462F13"/>
    <w:rsid w:val="00463AD9"/>
    <w:rsid w:val="00463D27"/>
    <w:rsid w:val="00463E86"/>
    <w:rsid w:val="004643DD"/>
    <w:rsid w:val="004644A3"/>
    <w:rsid w:val="00464AB9"/>
    <w:rsid w:val="0046577E"/>
    <w:rsid w:val="00465AE9"/>
    <w:rsid w:val="00466924"/>
    <w:rsid w:val="00466959"/>
    <w:rsid w:val="00467DD4"/>
    <w:rsid w:val="004702C0"/>
    <w:rsid w:val="00470C04"/>
    <w:rsid w:val="004714CC"/>
    <w:rsid w:val="00471A67"/>
    <w:rsid w:val="00471CC8"/>
    <w:rsid w:val="00471DB5"/>
    <w:rsid w:val="004722BB"/>
    <w:rsid w:val="00472CAD"/>
    <w:rsid w:val="004736A5"/>
    <w:rsid w:val="00473BDB"/>
    <w:rsid w:val="004751C4"/>
    <w:rsid w:val="00475BCC"/>
    <w:rsid w:val="0047746E"/>
    <w:rsid w:val="004777C8"/>
    <w:rsid w:val="00477DB6"/>
    <w:rsid w:val="00477FFB"/>
    <w:rsid w:val="004800CB"/>
    <w:rsid w:val="004804DC"/>
    <w:rsid w:val="004811A5"/>
    <w:rsid w:val="00484489"/>
    <w:rsid w:val="00486539"/>
    <w:rsid w:val="0048668D"/>
    <w:rsid w:val="004869F1"/>
    <w:rsid w:val="004870C2"/>
    <w:rsid w:val="004877D4"/>
    <w:rsid w:val="00493BD5"/>
    <w:rsid w:val="0049408C"/>
    <w:rsid w:val="00494128"/>
    <w:rsid w:val="0049568D"/>
    <w:rsid w:val="004A043B"/>
    <w:rsid w:val="004A4855"/>
    <w:rsid w:val="004A513D"/>
    <w:rsid w:val="004A5D5C"/>
    <w:rsid w:val="004A5EBB"/>
    <w:rsid w:val="004A6DFC"/>
    <w:rsid w:val="004A7761"/>
    <w:rsid w:val="004B0DB9"/>
    <w:rsid w:val="004B0E23"/>
    <w:rsid w:val="004B1711"/>
    <w:rsid w:val="004B3102"/>
    <w:rsid w:val="004B315B"/>
    <w:rsid w:val="004B485C"/>
    <w:rsid w:val="004B5CC8"/>
    <w:rsid w:val="004B5DC7"/>
    <w:rsid w:val="004B69BA"/>
    <w:rsid w:val="004B743C"/>
    <w:rsid w:val="004B799F"/>
    <w:rsid w:val="004C0B66"/>
    <w:rsid w:val="004C2425"/>
    <w:rsid w:val="004C2F89"/>
    <w:rsid w:val="004C3F2C"/>
    <w:rsid w:val="004C4C50"/>
    <w:rsid w:val="004C5A0D"/>
    <w:rsid w:val="004C70D3"/>
    <w:rsid w:val="004C7389"/>
    <w:rsid w:val="004C7AB2"/>
    <w:rsid w:val="004D0D04"/>
    <w:rsid w:val="004D114B"/>
    <w:rsid w:val="004D221B"/>
    <w:rsid w:val="004D2D9F"/>
    <w:rsid w:val="004D3470"/>
    <w:rsid w:val="004D5EF2"/>
    <w:rsid w:val="004D70DA"/>
    <w:rsid w:val="004D7D76"/>
    <w:rsid w:val="004D7F21"/>
    <w:rsid w:val="004E23C7"/>
    <w:rsid w:val="004E36C1"/>
    <w:rsid w:val="004E42F9"/>
    <w:rsid w:val="004E42FA"/>
    <w:rsid w:val="004E4850"/>
    <w:rsid w:val="004E4C6F"/>
    <w:rsid w:val="004E540E"/>
    <w:rsid w:val="004E692F"/>
    <w:rsid w:val="004E6E24"/>
    <w:rsid w:val="004F1517"/>
    <w:rsid w:val="004F2087"/>
    <w:rsid w:val="004F29AF"/>
    <w:rsid w:val="004F3EC0"/>
    <w:rsid w:val="004F4258"/>
    <w:rsid w:val="004F454F"/>
    <w:rsid w:val="004F4755"/>
    <w:rsid w:val="004F4C2B"/>
    <w:rsid w:val="004F4EEC"/>
    <w:rsid w:val="004F6458"/>
    <w:rsid w:val="004F68E5"/>
    <w:rsid w:val="004F6E74"/>
    <w:rsid w:val="004F708E"/>
    <w:rsid w:val="005004AF"/>
    <w:rsid w:val="00502001"/>
    <w:rsid w:val="005024CA"/>
    <w:rsid w:val="005030A1"/>
    <w:rsid w:val="00503B96"/>
    <w:rsid w:val="00503E54"/>
    <w:rsid w:val="00504EEB"/>
    <w:rsid w:val="005062DC"/>
    <w:rsid w:val="00507F9C"/>
    <w:rsid w:val="00510163"/>
    <w:rsid w:val="0051036F"/>
    <w:rsid w:val="00511A09"/>
    <w:rsid w:val="00511AA1"/>
    <w:rsid w:val="00511C62"/>
    <w:rsid w:val="00512DF9"/>
    <w:rsid w:val="00513121"/>
    <w:rsid w:val="00514901"/>
    <w:rsid w:val="00516528"/>
    <w:rsid w:val="00516B3F"/>
    <w:rsid w:val="0051702C"/>
    <w:rsid w:val="0051741C"/>
    <w:rsid w:val="00517707"/>
    <w:rsid w:val="005177A6"/>
    <w:rsid w:val="00517948"/>
    <w:rsid w:val="00517F47"/>
    <w:rsid w:val="0052079C"/>
    <w:rsid w:val="00520EDB"/>
    <w:rsid w:val="005226AD"/>
    <w:rsid w:val="00522B41"/>
    <w:rsid w:val="0052436C"/>
    <w:rsid w:val="00524DE5"/>
    <w:rsid w:val="00525304"/>
    <w:rsid w:val="00526CEB"/>
    <w:rsid w:val="005277BE"/>
    <w:rsid w:val="00527F7A"/>
    <w:rsid w:val="005302DE"/>
    <w:rsid w:val="005306F5"/>
    <w:rsid w:val="00531420"/>
    <w:rsid w:val="00533639"/>
    <w:rsid w:val="005338D9"/>
    <w:rsid w:val="00534363"/>
    <w:rsid w:val="005347E0"/>
    <w:rsid w:val="00534996"/>
    <w:rsid w:val="00534F50"/>
    <w:rsid w:val="00535E2E"/>
    <w:rsid w:val="00536018"/>
    <w:rsid w:val="005368EA"/>
    <w:rsid w:val="00536CFD"/>
    <w:rsid w:val="00537899"/>
    <w:rsid w:val="00540307"/>
    <w:rsid w:val="0054092E"/>
    <w:rsid w:val="005413F8"/>
    <w:rsid w:val="005426EA"/>
    <w:rsid w:val="00542995"/>
    <w:rsid w:val="00542AE8"/>
    <w:rsid w:val="005434A6"/>
    <w:rsid w:val="0054487F"/>
    <w:rsid w:val="00545C25"/>
    <w:rsid w:val="0054634E"/>
    <w:rsid w:val="0054651A"/>
    <w:rsid w:val="00546EB1"/>
    <w:rsid w:val="00550C65"/>
    <w:rsid w:val="00550FA6"/>
    <w:rsid w:val="00551480"/>
    <w:rsid w:val="00551910"/>
    <w:rsid w:val="0055205C"/>
    <w:rsid w:val="005523DF"/>
    <w:rsid w:val="005526C7"/>
    <w:rsid w:val="00552FBE"/>
    <w:rsid w:val="0055327A"/>
    <w:rsid w:val="0055389B"/>
    <w:rsid w:val="00553964"/>
    <w:rsid w:val="00553CFB"/>
    <w:rsid w:val="005548B7"/>
    <w:rsid w:val="00554B84"/>
    <w:rsid w:val="00554BAE"/>
    <w:rsid w:val="00555511"/>
    <w:rsid w:val="00555B11"/>
    <w:rsid w:val="00555C42"/>
    <w:rsid w:val="00555ECE"/>
    <w:rsid w:val="00556F22"/>
    <w:rsid w:val="00557110"/>
    <w:rsid w:val="00560E20"/>
    <w:rsid w:val="005614D9"/>
    <w:rsid w:val="00562187"/>
    <w:rsid w:val="005630B6"/>
    <w:rsid w:val="005630FE"/>
    <w:rsid w:val="005639E8"/>
    <w:rsid w:val="0056433D"/>
    <w:rsid w:val="005649E5"/>
    <w:rsid w:val="00565171"/>
    <w:rsid w:val="00565AE9"/>
    <w:rsid w:val="00565D35"/>
    <w:rsid w:val="00565DDA"/>
    <w:rsid w:val="005673C7"/>
    <w:rsid w:val="00567637"/>
    <w:rsid w:val="005724EA"/>
    <w:rsid w:val="00572777"/>
    <w:rsid w:val="00572BF1"/>
    <w:rsid w:val="00574D2F"/>
    <w:rsid w:val="005751CF"/>
    <w:rsid w:val="005752A1"/>
    <w:rsid w:val="005754E2"/>
    <w:rsid w:val="00575C0C"/>
    <w:rsid w:val="0057671E"/>
    <w:rsid w:val="0057749E"/>
    <w:rsid w:val="00577678"/>
    <w:rsid w:val="00581B81"/>
    <w:rsid w:val="00582160"/>
    <w:rsid w:val="005827EA"/>
    <w:rsid w:val="00583614"/>
    <w:rsid w:val="00583DD1"/>
    <w:rsid w:val="00584E1A"/>
    <w:rsid w:val="00585DA2"/>
    <w:rsid w:val="00586572"/>
    <w:rsid w:val="005867ED"/>
    <w:rsid w:val="00586AA4"/>
    <w:rsid w:val="00587599"/>
    <w:rsid w:val="00587B09"/>
    <w:rsid w:val="005901AC"/>
    <w:rsid w:val="00591405"/>
    <w:rsid w:val="00593A4D"/>
    <w:rsid w:val="005943C3"/>
    <w:rsid w:val="00594D2B"/>
    <w:rsid w:val="00595090"/>
    <w:rsid w:val="00595786"/>
    <w:rsid w:val="00596107"/>
    <w:rsid w:val="00596F9D"/>
    <w:rsid w:val="0059799C"/>
    <w:rsid w:val="00597E9A"/>
    <w:rsid w:val="005A10EE"/>
    <w:rsid w:val="005A198B"/>
    <w:rsid w:val="005A22DA"/>
    <w:rsid w:val="005A3174"/>
    <w:rsid w:val="005A3AE2"/>
    <w:rsid w:val="005A4047"/>
    <w:rsid w:val="005A48C1"/>
    <w:rsid w:val="005A4C6F"/>
    <w:rsid w:val="005A53CA"/>
    <w:rsid w:val="005A6978"/>
    <w:rsid w:val="005A6AF9"/>
    <w:rsid w:val="005B0423"/>
    <w:rsid w:val="005B1009"/>
    <w:rsid w:val="005B35C9"/>
    <w:rsid w:val="005B41C3"/>
    <w:rsid w:val="005B60DA"/>
    <w:rsid w:val="005B7727"/>
    <w:rsid w:val="005B7765"/>
    <w:rsid w:val="005C2222"/>
    <w:rsid w:val="005C3DAB"/>
    <w:rsid w:val="005C42AF"/>
    <w:rsid w:val="005C4657"/>
    <w:rsid w:val="005C6528"/>
    <w:rsid w:val="005C7DB8"/>
    <w:rsid w:val="005D03A6"/>
    <w:rsid w:val="005D4617"/>
    <w:rsid w:val="005D5A56"/>
    <w:rsid w:val="005D6186"/>
    <w:rsid w:val="005D6643"/>
    <w:rsid w:val="005D7631"/>
    <w:rsid w:val="005E01A1"/>
    <w:rsid w:val="005E0412"/>
    <w:rsid w:val="005E0EF4"/>
    <w:rsid w:val="005E196F"/>
    <w:rsid w:val="005E2865"/>
    <w:rsid w:val="005E49CB"/>
    <w:rsid w:val="005E646E"/>
    <w:rsid w:val="005E717E"/>
    <w:rsid w:val="005E7524"/>
    <w:rsid w:val="005F0ABA"/>
    <w:rsid w:val="005F16D0"/>
    <w:rsid w:val="005F1D05"/>
    <w:rsid w:val="005F1D4D"/>
    <w:rsid w:val="005F2792"/>
    <w:rsid w:val="005F366F"/>
    <w:rsid w:val="005F49B4"/>
    <w:rsid w:val="005F59D5"/>
    <w:rsid w:val="005F5BEF"/>
    <w:rsid w:val="005F5F66"/>
    <w:rsid w:val="005F68EB"/>
    <w:rsid w:val="005F7944"/>
    <w:rsid w:val="005F794C"/>
    <w:rsid w:val="006007A8"/>
    <w:rsid w:val="00600FBA"/>
    <w:rsid w:val="006010CE"/>
    <w:rsid w:val="00601436"/>
    <w:rsid w:val="00601A80"/>
    <w:rsid w:val="00601BB9"/>
    <w:rsid w:val="00604C97"/>
    <w:rsid w:val="006051BC"/>
    <w:rsid w:val="006052D5"/>
    <w:rsid w:val="006054B2"/>
    <w:rsid w:val="00606A9C"/>
    <w:rsid w:val="00607C2E"/>
    <w:rsid w:val="006105B4"/>
    <w:rsid w:val="00611460"/>
    <w:rsid w:val="00611C84"/>
    <w:rsid w:val="00612BE4"/>
    <w:rsid w:val="00612BF6"/>
    <w:rsid w:val="006130B4"/>
    <w:rsid w:val="006130CA"/>
    <w:rsid w:val="006137E3"/>
    <w:rsid w:val="00613840"/>
    <w:rsid w:val="006149E3"/>
    <w:rsid w:val="006156CD"/>
    <w:rsid w:val="00615FE5"/>
    <w:rsid w:val="0061634C"/>
    <w:rsid w:val="006164BC"/>
    <w:rsid w:val="006167AD"/>
    <w:rsid w:val="0061689E"/>
    <w:rsid w:val="006174F2"/>
    <w:rsid w:val="00617575"/>
    <w:rsid w:val="00621441"/>
    <w:rsid w:val="00621E05"/>
    <w:rsid w:val="00622D4E"/>
    <w:rsid w:val="00623020"/>
    <w:rsid w:val="00624068"/>
    <w:rsid w:val="00624744"/>
    <w:rsid w:val="00624745"/>
    <w:rsid w:val="00624C58"/>
    <w:rsid w:val="006259AB"/>
    <w:rsid w:val="00630616"/>
    <w:rsid w:val="00631856"/>
    <w:rsid w:val="00632AD8"/>
    <w:rsid w:val="0063422E"/>
    <w:rsid w:val="006347A5"/>
    <w:rsid w:val="00634D99"/>
    <w:rsid w:val="00634EC5"/>
    <w:rsid w:val="00635D18"/>
    <w:rsid w:val="00635D2D"/>
    <w:rsid w:val="00636104"/>
    <w:rsid w:val="006367FF"/>
    <w:rsid w:val="006369DA"/>
    <w:rsid w:val="0063732F"/>
    <w:rsid w:val="00637E2E"/>
    <w:rsid w:val="00637E88"/>
    <w:rsid w:val="00641AE8"/>
    <w:rsid w:val="00643C7F"/>
    <w:rsid w:val="00644461"/>
    <w:rsid w:val="006462F8"/>
    <w:rsid w:val="00646E1F"/>
    <w:rsid w:val="00646F86"/>
    <w:rsid w:val="00647040"/>
    <w:rsid w:val="00647CD4"/>
    <w:rsid w:val="00650D57"/>
    <w:rsid w:val="006513B9"/>
    <w:rsid w:val="00651A9F"/>
    <w:rsid w:val="006533AA"/>
    <w:rsid w:val="006534CB"/>
    <w:rsid w:val="00653B90"/>
    <w:rsid w:val="00653FFE"/>
    <w:rsid w:val="0065518A"/>
    <w:rsid w:val="00660340"/>
    <w:rsid w:val="006607C5"/>
    <w:rsid w:val="00660D16"/>
    <w:rsid w:val="006611CD"/>
    <w:rsid w:val="0066141B"/>
    <w:rsid w:val="006636AC"/>
    <w:rsid w:val="006641C8"/>
    <w:rsid w:val="0066553B"/>
    <w:rsid w:val="0066683D"/>
    <w:rsid w:val="006670FD"/>
    <w:rsid w:val="00667D35"/>
    <w:rsid w:val="006705EE"/>
    <w:rsid w:val="00670825"/>
    <w:rsid w:val="006717D8"/>
    <w:rsid w:val="006722DC"/>
    <w:rsid w:val="00673DB5"/>
    <w:rsid w:val="006745DD"/>
    <w:rsid w:val="00674E05"/>
    <w:rsid w:val="00675702"/>
    <w:rsid w:val="00675985"/>
    <w:rsid w:val="00675FF5"/>
    <w:rsid w:val="006807F9"/>
    <w:rsid w:val="006816CB"/>
    <w:rsid w:val="00682D15"/>
    <w:rsid w:val="00683150"/>
    <w:rsid w:val="0068396D"/>
    <w:rsid w:val="0068416B"/>
    <w:rsid w:val="00690058"/>
    <w:rsid w:val="00690E6C"/>
    <w:rsid w:val="00690EA0"/>
    <w:rsid w:val="006926A8"/>
    <w:rsid w:val="00692A5D"/>
    <w:rsid w:val="00693907"/>
    <w:rsid w:val="00694520"/>
    <w:rsid w:val="0069463D"/>
    <w:rsid w:val="00694993"/>
    <w:rsid w:val="00694AAD"/>
    <w:rsid w:val="0069526C"/>
    <w:rsid w:val="00695617"/>
    <w:rsid w:val="0069592B"/>
    <w:rsid w:val="00696953"/>
    <w:rsid w:val="00696E69"/>
    <w:rsid w:val="006A0657"/>
    <w:rsid w:val="006A1C6F"/>
    <w:rsid w:val="006A3468"/>
    <w:rsid w:val="006A3FCA"/>
    <w:rsid w:val="006A4718"/>
    <w:rsid w:val="006A5BEE"/>
    <w:rsid w:val="006A5EB7"/>
    <w:rsid w:val="006A6424"/>
    <w:rsid w:val="006B0133"/>
    <w:rsid w:val="006B0831"/>
    <w:rsid w:val="006B0FD9"/>
    <w:rsid w:val="006B11CB"/>
    <w:rsid w:val="006B355A"/>
    <w:rsid w:val="006B5F22"/>
    <w:rsid w:val="006B69A9"/>
    <w:rsid w:val="006C071F"/>
    <w:rsid w:val="006C10C3"/>
    <w:rsid w:val="006C1FE7"/>
    <w:rsid w:val="006C27F6"/>
    <w:rsid w:val="006C28F5"/>
    <w:rsid w:val="006C3CDA"/>
    <w:rsid w:val="006C44BC"/>
    <w:rsid w:val="006C527A"/>
    <w:rsid w:val="006C5483"/>
    <w:rsid w:val="006C601B"/>
    <w:rsid w:val="006C6662"/>
    <w:rsid w:val="006C6A08"/>
    <w:rsid w:val="006C7577"/>
    <w:rsid w:val="006C7978"/>
    <w:rsid w:val="006C7B27"/>
    <w:rsid w:val="006D092F"/>
    <w:rsid w:val="006D10FC"/>
    <w:rsid w:val="006D2039"/>
    <w:rsid w:val="006D2AB9"/>
    <w:rsid w:val="006D362E"/>
    <w:rsid w:val="006D4188"/>
    <w:rsid w:val="006D4FB2"/>
    <w:rsid w:val="006D7121"/>
    <w:rsid w:val="006E1908"/>
    <w:rsid w:val="006E1A32"/>
    <w:rsid w:val="006E2476"/>
    <w:rsid w:val="006E2AC5"/>
    <w:rsid w:val="006E35B2"/>
    <w:rsid w:val="006E4A74"/>
    <w:rsid w:val="006E4FA4"/>
    <w:rsid w:val="006E5494"/>
    <w:rsid w:val="006E5DB2"/>
    <w:rsid w:val="006E6B92"/>
    <w:rsid w:val="006E6C25"/>
    <w:rsid w:val="006E6D08"/>
    <w:rsid w:val="006E7C26"/>
    <w:rsid w:val="006F01C2"/>
    <w:rsid w:val="006F02AF"/>
    <w:rsid w:val="006F081A"/>
    <w:rsid w:val="006F2464"/>
    <w:rsid w:val="006F2A0A"/>
    <w:rsid w:val="006F2C9F"/>
    <w:rsid w:val="006F34CB"/>
    <w:rsid w:val="006F3730"/>
    <w:rsid w:val="006F3925"/>
    <w:rsid w:val="006F3A78"/>
    <w:rsid w:val="006F3FE9"/>
    <w:rsid w:val="006F590B"/>
    <w:rsid w:val="006F5B64"/>
    <w:rsid w:val="006F6070"/>
    <w:rsid w:val="006F6263"/>
    <w:rsid w:val="006F68E5"/>
    <w:rsid w:val="006F7C80"/>
    <w:rsid w:val="00701318"/>
    <w:rsid w:val="00702A79"/>
    <w:rsid w:val="00702F90"/>
    <w:rsid w:val="00703D39"/>
    <w:rsid w:val="00704445"/>
    <w:rsid w:val="00704C33"/>
    <w:rsid w:val="00704C6D"/>
    <w:rsid w:val="00706642"/>
    <w:rsid w:val="00707574"/>
    <w:rsid w:val="0071051F"/>
    <w:rsid w:val="00710C58"/>
    <w:rsid w:val="0071188D"/>
    <w:rsid w:val="00711A51"/>
    <w:rsid w:val="00711A72"/>
    <w:rsid w:val="00711CE1"/>
    <w:rsid w:val="00711CF2"/>
    <w:rsid w:val="00713817"/>
    <w:rsid w:val="0071394D"/>
    <w:rsid w:val="00713E18"/>
    <w:rsid w:val="007140AF"/>
    <w:rsid w:val="007144A8"/>
    <w:rsid w:val="00715E02"/>
    <w:rsid w:val="0071629F"/>
    <w:rsid w:val="00716EB5"/>
    <w:rsid w:val="00717E21"/>
    <w:rsid w:val="007202B7"/>
    <w:rsid w:val="007207CE"/>
    <w:rsid w:val="00720D24"/>
    <w:rsid w:val="0072175F"/>
    <w:rsid w:val="00722A6D"/>
    <w:rsid w:val="0072491D"/>
    <w:rsid w:val="00724C50"/>
    <w:rsid w:val="00724D4F"/>
    <w:rsid w:val="00725CEB"/>
    <w:rsid w:val="007275E3"/>
    <w:rsid w:val="0072796A"/>
    <w:rsid w:val="00730DF1"/>
    <w:rsid w:val="00731194"/>
    <w:rsid w:val="00731BC4"/>
    <w:rsid w:val="00731F6C"/>
    <w:rsid w:val="00733B8A"/>
    <w:rsid w:val="0073494D"/>
    <w:rsid w:val="00734F61"/>
    <w:rsid w:val="0073548B"/>
    <w:rsid w:val="00736C58"/>
    <w:rsid w:val="007372A6"/>
    <w:rsid w:val="0074005F"/>
    <w:rsid w:val="007400D7"/>
    <w:rsid w:val="0074060D"/>
    <w:rsid w:val="00742D98"/>
    <w:rsid w:val="00742F19"/>
    <w:rsid w:val="0074304F"/>
    <w:rsid w:val="00743361"/>
    <w:rsid w:val="007446BD"/>
    <w:rsid w:val="00744E67"/>
    <w:rsid w:val="00745F4C"/>
    <w:rsid w:val="00746074"/>
    <w:rsid w:val="00746A54"/>
    <w:rsid w:val="00746DDF"/>
    <w:rsid w:val="007511DE"/>
    <w:rsid w:val="00752BDD"/>
    <w:rsid w:val="00753088"/>
    <w:rsid w:val="007555D0"/>
    <w:rsid w:val="00755C22"/>
    <w:rsid w:val="007561E8"/>
    <w:rsid w:val="0075742C"/>
    <w:rsid w:val="00757655"/>
    <w:rsid w:val="00757C10"/>
    <w:rsid w:val="00760EDC"/>
    <w:rsid w:val="00761814"/>
    <w:rsid w:val="00762724"/>
    <w:rsid w:val="00762CA3"/>
    <w:rsid w:val="0076330B"/>
    <w:rsid w:val="007642D7"/>
    <w:rsid w:val="00764AED"/>
    <w:rsid w:val="00765544"/>
    <w:rsid w:val="0076695D"/>
    <w:rsid w:val="00766AAF"/>
    <w:rsid w:val="0076749E"/>
    <w:rsid w:val="00767D69"/>
    <w:rsid w:val="0077040F"/>
    <w:rsid w:val="0077255D"/>
    <w:rsid w:val="007731CC"/>
    <w:rsid w:val="00774A0A"/>
    <w:rsid w:val="00774CA0"/>
    <w:rsid w:val="00774E23"/>
    <w:rsid w:val="00774EF5"/>
    <w:rsid w:val="00775590"/>
    <w:rsid w:val="00775CB9"/>
    <w:rsid w:val="0077647F"/>
    <w:rsid w:val="00776D0F"/>
    <w:rsid w:val="00776F5F"/>
    <w:rsid w:val="00777688"/>
    <w:rsid w:val="0078119C"/>
    <w:rsid w:val="00781FCF"/>
    <w:rsid w:val="0078265D"/>
    <w:rsid w:val="007827B6"/>
    <w:rsid w:val="00782C59"/>
    <w:rsid w:val="0078354A"/>
    <w:rsid w:val="00783DD8"/>
    <w:rsid w:val="00784CB4"/>
    <w:rsid w:val="007861C0"/>
    <w:rsid w:val="00787374"/>
    <w:rsid w:val="00790C1F"/>
    <w:rsid w:val="00792452"/>
    <w:rsid w:val="007927BA"/>
    <w:rsid w:val="00792C7F"/>
    <w:rsid w:val="007932EF"/>
    <w:rsid w:val="00793374"/>
    <w:rsid w:val="00795FB7"/>
    <w:rsid w:val="00796E94"/>
    <w:rsid w:val="007A0360"/>
    <w:rsid w:val="007A061E"/>
    <w:rsid w:val="007A1513"/>
    <w:rsid w:val="007A1BC6"/>
    <w:rsid w:val="007A23EE"/>
    <w:rsid w:val="007A269D"/>
    <w:rsid w:val="007A3869"/>
    <w:rsid w:val="007A3917"/>
    <w:rsid w:val="007A3CAE"/>
    <w:rsid w:val="007A3FC1"/>
    <w:rsid w:val="007A4901"/>
    <w:rsid w:val="007A6257"/>
    <w:rsid w:val="007A6737"/>
    <w:rsid w:val="007A6ADB"/>
    <w:rsid w:val="007A72AD"/>
    <w:rsid w:val="007A780F"/>
    <w:rsid w:val="007A7CE8"/>
    <w:rsid w:val="007B06B0"/>
    <w:rsid w:val="007B0C6A"/>
    <w:rsid w:val="007B2192"/>
    <w:rsid w:val="007B4BFE"/>
    <w:rsid w:val="007B5691"/>
    <w:rsid w:val="007B681C"/>
    <w:rsid w:val="007B6D78"/>
    <w:rsid w:val="007B7169"/>
    <w:rsid w:val="007B7599"/>
    <w:rsid w:val="007B7A98"/>
    <w:rsid w:val="007C06F9"/>
    <w:rsid w:val="007C2DEE"/>
    <w:rsid w:val="007C4223"/>
    <w:rsid w:val="007C55C8"/>
    <w:rsid w:val="007C599D"/>
    <w:rsid w:val="007C6792"/>
    <w:rsid w:val="007C6EB7"/>
    <w:rsid w:val="007C79E3"/>
    <w:rsid w:val="007D026B"/>
    <w:rsid w:val="007D2CFA"/>
    <w:rsid w:val="007D2D09"/>
    <w:rsid w:val="007D32BD"/>
    <w:rsid w:val="007D45C9"/>
    <w:rsid w:val="007D46F8"/>
    <w:rsid w:val="007D49F6"/>
    <w:rsid w:val="007D55B9"/>
    <w:rsid w:val="007D63CE"/>
    <w:rsid w:val="007D69B5"/>
    <w:rsid w:val="007D6A74"/>
    <w:rsid w:val="007D6F29"/>
    <w:rsid w:val="007D76C9"/>
    <w:rsid w:val="007D796D"/>
    <w:rsid w:val="007D7E05"/>
    <w:rsid w:val="007E0315"/>
    <w:rsid w:val="007E192D"/>
    <w:rsid w:val="007E1A54"/>
    <w:rsid w:val="007E1EA6"/>
    <w:rsid w:val="007E20F8"/>
    <w:rsid w:val="007E28E4"/>
    <w:rsid w:val="007E2BA0"/>
    <w:rsid w:val="007E3C02"/>
    <w:rsid w:val="007E4043"/>
    <w:rsid w:val="007E40D5"/>
    <w:rsid w:val="007E4333"/>
    <w:rsid w:val="007E4838"/>
    <w:rsid w:val="007E5C5F"/>
    <w:rsid w:val="007E791B"/>
    <w:rsid w:val="007F0D63"/>
    <w:rsid w:val="007F0E9C"/>
    <w:rsid w:val="007F36D6"/>
    <w:rsid w:val="007F4B59"/>
    <w:rsid w:val="007F4FAD"/>
    <w:rsid w:val="007F50B5"/>
    <w:rsid w:val="007F6DC8"/>
    <w:rsid w:val="007F6FBE"/>
    <w:rsid w:val="007F74AC"/>
    <w:rsid w:val="008004A7"/>
    <w:rsid w:val="00800E6F"/>
    <w:rsid w:val="00801AD6"/>
    <w:rsid w:val="00801FCD"/>
    <w:rsid w:val="00802A31"/>
    <w:rsid w:val="0080330D"/>
    <w:rsid w:val="00803E12"/>
    <w:rsid w:val="00804B40"/>
    <w:rsid w:val="00804DA0"/>
    <w:rsid w:val="00805372"/>
    <w:rsid w:val="008065C0"/>
    <w:rsid w:val="00806874"/>
    <w:rsid w:val="0080780E"/>
    <w:rsid w:val="008107E9"/>
    <w:rsid w:val="008110E7"/>
    <w:rsid w:val="00812132"/>
    <w:rsid w:val="0081287D"/>
    <w:rsid w:val="00812FD7"/>
    <w:rsid w:val="00813427"/>
    <w:rsid w:val="008141FB"/>
    <w:rsid w:val="008146C3"/>
    <w:rsid w:val="008167AD"/>
    <w:rsid w:val="00816801"/>
    <w:rsid w:val="0081783B"/>
    <w:rsid w:val="0081788B"/>
    <w:rsid w:val="00820258"/>
    <w:rsid w:val="00820BA3"/>
    <w:rsid w:val="00820D1E"/>
    <w:rsid w:val="00821E63"/>
    <w:rsid w:val="00824207"/>
    <w:rsid w:val="00824CC9"/>
    <w:rsid w:val="008252ED"/>
    <w:rsid w:val="008253C9"/>
    <w:rsid w:val="008259BC"/>
    <w:rsid w:val="0082647D"/>
    <w:rsid w:val="00826562"/>
    <w:rsid w:val="0082670B"/>
    <w:rsid w:val="00826D80"/>
    <w:rsid w:val="0083058D"/>
    <w:rsid w:val="00831AA6"/>
    <w:rsid w:val="00831B93"/>
    <w:rsid w:val="00831F04"/>
    <w:rsid w:val="0083391E"/>
    <w:rsid w:val="00833DC3"/>
    <w:rsid w:val="008345F1"/>
    <w:rsid w:val="00834D15"/>
    <w:rsid w:val="0083567B"/>
    <w:rsid w:val="00835B41"/>
    <w:rsid w:val="00836611"/>
    <w:rsid w:val="00836DBD"/>
    <w:rsid w:val="00837312"/>
    <w:rsid w:val="00840131"/>
    <w:rsid w:val="0084019E"/>
    <w:rsid w:val="00840807"/>
    <w:rsid w:val="0084090A"/>
    <w:rsid w:val="00840F81"/>
    <w:rsid w:val="00841C0E"/>
    <w:rsid w:val="00841E98"/>
    <w:rsid w:val="00841FDB"/>
    <w:rsid w:val="008425FE"/>
    <w:rsid w:val="008433B2"/>
    <w:rsid w:val="0084691B"/>
    <w:rsid w:val="00847D6F"/>
    <w:rsid w:val="00850126"/>
    <w:rsid w:val="0085088C"/>
    <w:rsid w:val="008517C8"/>
    <w:rsid w:val="008522B4"/>
    <w:rsid w:val="00852597"/>
    <w:rsid w:val="00852D06"/>
    <w:rsid w:val="00853D83"/>
    <w:rsid w:val="008543B1"/>
    <w:rsid w:val="00855809"/>
    <w:rsid w:val="00855BCE"/>
    <w:rsid w:val="008568B2"/>
    <w:rsid w:val="00856D0C"/>
    <w:rsid w:val="00860971"/>
    <w:rsid w:val="00860FE5"/>
    <w:rsid w:val="0086129A"/>
    <w:rsid w:val="00861361"/>
    <w:rsid w:val="00861AD9"/>
    <w:rsid w:val="0086301B"/>
    <w:rsid w:val="008630CD"/>
    <w:rsid w:val="00864270"/>
    <w:rsid w:val="00864DC8"/>
    <w:rsid w:val="008651BD"/>
    <w:rsid w:val="00866409"/>
    <w:rsid w:val="00866BFA"/>
    <w:rsid w:val="00866DD7"/>
    <w:rsid w:val="008715E1"/>
    <w:rsid w:val="008723B5"/>
    <w:rsid w:val="008729B8"/>
    <w:rsid w:val="00872B64"/>
    <w:rsid w:val="0087374F"/>
    <w:rsid w:val="00873A0E"/>
    <w:rsid w:val="00873DAE"/>
    <w:rsid w:val="0087511F"/>
    <w:rsid w:val="008755C2"/>
    <w:rsid w:val="00876A34"/>
    <w:rsid w:val="008771F4"/>
    <w:rsid w:val="00877A06"/>
    <w:rsid w:val="00877E44"/>
    <w:rsid w:val="008801F9"/>
    <w:rsid w:val="0088092E"/>
    <w:rsid w:val="00880F53"/>
    <w:rsid w:val="00881598"/>
    <w:rsid w:val="0088368A"/>
    <w:rsid w:val="00884DF1"/>
    <w:rsid w:val="008859BB"/>
    <w:rsid w:val="00885A4D"/>
    <w:rsid w:val="00886543"/>
    <w:rsid w:val="00886655"/>
    <w:rsid w:val="008868B2"/>
    <w:rsid w:val="00886F54"/>
    <w:rsid w:val="00887F64"/>
    <w:rsid w:val="0089036A"/>
    <w:rsid w:val="00891850"/>
    <w:rsid w:val="00891C48"/>
    <w:rsid w:val="00893340"/>
    <w:rsid w:val="0089353F"/>
    <w:rsid w:val="0089431C"/>
    <w:rsid w:val="00894901"/>
    <w:rsid w:val="0089565A"/>
    <w:rsid w:val="00897320"/>
    <w:rsid w:val="00897964"/>
    <w:rsid w:val="00897E4E"/>
    <w:rsid w:val="008A016C"/>
    <w:rsid w:val="008A1672"/>
    <w:rsid w:val="008A2397"/>
    <w:rsid w:val="008A33A6"/>
    <w:rsid w:val="008A38C9"/>
    <w:rsid w:val="008A4334"/>
    <w:rsid w:val="008A4A4B"/>
    <w:rsid w:val="008A511B"/>
    <w:rsid w:val="008A5702"/>
    <w:rsid w:val="008A6898"/>
    <w:rsid w:val="008A6FB1"/>
    <w:rsid w:val="008A74B3"/>
    <w:rsid w:val="008A76C5"/>
    <w:rsid w:val="008A7791"/>
    <w:rsid w:val="008B0267"/>
    <w:rsid w:val="008B03C2"/>
    <w:rsid w:val="008B1424"/>
    <w:rsid w:val="008B48F1"/>
    <w:rsid w:val="008B4D89"/>
    <w:rsid w:val="008B55F2"/>
    <w:rsid w:val="008B5737"/>
    <w:rsid w:val="008B5B4A"/>
    <w:rsid w:val="008B6381"/>
    <w:rsid w:val="008B653C"/>
    <w:rsid w:val="008B687C"/>
    <w:rsid w:val="008B6AA6"/>
    <w:rsid w:val="008B71EA"/>
    <w:rsid w:val="008B7266"/>
    <w:rsid w:val="008C09FF"/>
    <w:rsid w:val="008C199C"/>
    <w:rsid w:val="008C3025"/>
    <w:rsid w:val="008C4F75"/>
    <w:rsid w:val="008C5CA1"/>
    <w:rsid w:val="008C61BE"/>
    <w:rsid w:val="008C67B6"/>
    <w:rsid w:val="008C78C9"/>
    <w:rsid w:val="008C7D90"/>
    <w:rsid w:val="008D0180"/>
    <w:rsid w:val="008D048A"/>
    <w:rsid w:val="008D0A21"/>
    <w:rsid w:val="008D169F"/>
    <w:rsid w:val="008D197D"/>
    <w:rsid w:val="008D1E2A"/>
    <w:rsid w:val="008D24F5"/>
    <w:rsid w:val="008D3148"/>
    <w:rsid w:val="008D3491"/>
    <w:rsid w:val="008D35A7"/>
    <w:rsid w:val="008D3BEC"/>
    <w:rsid w:val="008D5272"/>
    <w:rsid w:val="008D5AF8"/>
    <w:rsid w:val="008D6428"/>
    <w:rsid w:val="008D6C5A"/>
    <w:rsid w:val="008D7FDC"/>
    <w:rsid w:val="008E09B7"/>
    <w:rsid w:val="008E14E7"/>
    <w:rsid w:val="008E183C"/>
    <w:rsid w:val="008E18D6"/>
    <w:rsid w:val="008E38D7"/>
    <w:rsid w:val="008E43D5"/>
    <w:rsid w:val="008E4594"/>
    <w:rsid w:val="008E560D"/>
    <w:rsid w:val="008E670A"/>
    <w:rsid w:val="008E7475"/>
    <w:rsid w:val="008E7B8D"/>
    <w:rsid w:val="008F1D10"/>
    <w:rsid w:val="008F5222"/>
    <w:rsid w:val="008F5869"/>
    <w:rsid w:val="008F5F1C"/>
    <w:rsid w:val="008F6FB2"/>
    <w:rsid w:val="008F7396"/>
    <w:rsid w:val="009021A5"/>
    <w:rsid w:val="009027F0"/>
    <w:rsid w:val="0090360F"/>
    <w:rsid w:val="0090378E"/>
    <w:rsid w:val="009042AE"/>
    <w:rsid w:val="00904F89"/>
    <w:rsid w:val="0090510E"/>
    <w:rsid w:val="009051B9"/>
    <w:rsid w:val="00906202"/>
    <w:rsid w:val="00906DC6"/>
    <w:rsid w:val="00907AF6"/>
    <w:rsid w:val="0091086B"/>
    <w:rsid w:val="00910903"/>
    <w:rsid w:val="00912654"/>
    <w:rsid w:val="00912CBF"/>
    <w:rsid w:val="00912FB8"/>
    <w:rsid w:val="00913C7B"/>
    <w:rsid w:val="00914639"/>
    <w:rsid w:val="0091520E"/>
    <w:rsid w:val="009166F0"/>
    <w:rsid w:val="00916BDD"/>
    <w:rsid w:val="00917443"/>
    <w:rsid w:val="00920C46"/>
    <w:rsid w:val="00920F23"/>
    <w:rsid w:val="009211A4"/>
    <w:rsid w:val="00921F0A"/>
    <w:rsid w:val="00922881"/>
    <w:rsid w:val="00922C8E"/>
    <w:rsid w:val="009231EF"/>
    <w:rsid w:val="0092372C"/>
    <w:rsid w:val="00923EBB"/>
    <w:rsid w:val="00923F47"/>
    <w:rsid w:val="00925209"/>
    <w:rsid w:val="00926C5B"/>
    <w:rsid w:val="00926F3E"/>
    <w:rsid w:val="0092722E"/>
    <w:rsid w:val="0093053D"/>
    <w:rsid w:val="00930862"/>
    <w:rsid w:val="00930CB9"/>
    <w:rsid w:val="009316A6"/>
    <w:rsid w:val="0093385C"/>
    <w:rsid w:val="009340E2"/>
    <w:rsid w:val="00934381"/>
    <w:rsid w:val="0093542A"/>
    <w:rsid w:val="009355B8"/>
    <w:rsid w:val="0093574B"/>
    <w:rsid w:val="00935AF1"/>
    <w:rsid w:val="009362E0"/>
    <w:rsid w:val="00940CD1"/>
    <w:rsid w:val="00941043"/>
    <w:rsid w:val="00941444"/>
    <w:rsid w:val="00941505"/>
    <w:rsid w:val="009436FB"/>
    <w:rsid w:val="00944A04"/>
    <w:rsid w:val="00944B73"/>
    <w:rsid w:val="00945A70"/>
    <w:rsid w:val="00945B44"/>
    <w:rsid w:val="00947231"/>
    <w:rsid w:val="00947876"/>
    <w:rsid w:val="00950156"/>
    <w:rsid w:val="009512CE"/>
    <w:rsid w:val="00951B65"/>
    <w:rsid w:val="00952365"/>
    <w:rsid w:val="009533A3"/>
    <w:rsid w:val="0095357B"/>
    <w:rsid w:val="00954704"/>
    <w:rsid w:val="00954C8B"/>
    <w:rsid w:val="00956E6C"/>
    <w:rsid w:val="00957080"/>
    <w:rsid w:val="00960305"/>
    <w:rsid w:val="00960521"/>
    <w:rsid w:val="00961936"/>
    <w:rsid w:val="00963856"/>
    <w:rsid w:val="009638B1"/>
    <w:rsid w:val="0096466D"/>
    <w:rsid w:val="00964C47"/>
    <w:rsid w:val="00965486"/>
    <w:rsid w:val="00966121"/>
    <w:rsid w:val="009669FD"/>
    <w:rsid w:val="00966ED2"/>
    <w:rsid w:val="009672AB"/>
    <w:rsid w:val="00967499"/>
    <w:rsid w:val="009676BE"/>
    <w:rsid w:val="00967B02"/>
    <w:rsid w:val="00967EE6"/>
    <w:rsid w:val="009707BD"/>
    <w:rsid w:val="009717F3"/>
    <w:rsid w:val="00972505"/>
    <w:rsid w:val="00975663"/>
    <w:rsid w:val="009765AA"/>
    <w:rsid w:val="00977789"/>
    <w:rsid w:val="00980114"/>
    <w:rsid w:val="00980A27"/>
    <w:rsid w:val="00980AFE"/>
    <w:rsid w:val="00981792"/>
    <w:rsid w:val="009818AD"/>
    <w:rsid w:val="009825AF"/>
    <w:rsid w:val="00982C87"/>
    <w:rsid w:val="00984CC9"/>
    <w:rsid w:val="0098561A"/>
    <w:rsid w:val="00985FC1"/>
    <w:rsid w:val="0098641E"/>
    <w:rsid w:val="00990020"/>
    <w:rsid w:val="009902D4"/>
    <w:rsid w:val="00990A82"/>
    <w:rsid w:val="00992491"/>
    <w:rsid w:val="00992804"/>
    <w:rsid w:val="00997FC1"/>
    <w:rsid w:val="009A0661"/>
    <w:rsid w:val="009A22AC"/>
    <w:rsid w:val="009A2487"/>
    <w:rsid w:val="009A3BF3"/>
    <w:rsid w:val="009A4CCB"/>
    <w:rsid w:val="009A745D"/>
    <w:rsid w:val="009A755A"/>
    <w:rsid w:val="009B05C1"/>
    <w:rsid w:val="009B2817"/>
    <w:rsid w:val="009B376D"/>
    <w:rsid w:val="009B388C"/>
    <w:rsid w:val="009B4F39"/>
    <w:rsid w:val="009B4F4B"/>
    <w:rsid w:val="009B52D2"/>
    <w:rsid w:val="009B59E7"/>
    <w:rsid w:val="009B668D"/>
    <w:rsid w:val="009B7833"/>
    <w:rsid w:val="009B7F8D"/>
    <w:rsid w:val="009C067E"/>
    <w:rsid w:val="009C1159"/>
    <w:rsid w:val="009C160F"/>
    <w:rsid w:val="009C1866"/>
    <w:rsid w:val="009C1D20"/>
    <w:rsid w:val="009C21AB"/>
    <w:rsid w:val="009C475C"/>
    <w:rsid w:val="009C4D43"/>
    <w:rsid w:val="009C5E59"/>
    <w:rsid w:val="009C6A1B"/>
    <w:rsid w:val="009D0210"/>
    <w:rsid w:val="009D1C75"/>
    <w:rsid w:val="009D3760"/>
    <w:rsid w:val="009D53CB"/>
    <w:rsid w:val="009D5A38"/>
    <w:rsid w:val="009D5ED4"/>
    <w:rsid w:val="009D6F43"/>
    <w:rsid w:val="009D7920"/>
    <w:rsid w:val="009E0650"/>
    <w:rsid w:val="009E2210"/>
    <w:rsid w:val="009E2324"/>
    <w:rsid w:val="009E238A"/>
    <w:rsid w:val="009E3494"/>
    <w:rsid w:val="009E3BCE"/>
    <w:rsid w:val="009E3E24"/>
    <w:rsid w:val="009E51D6"/>
    <w:rsid w:val="009E5692"/>
    <w:rsid w:val="009E5A2F"/>
    <w:rsid w:val="009E5E7B"/>
    <w:rsid w:val="009E66D2"/>
    <w:rsid w:val="009E7EBF"/>
    <w:rsid w:val="009F0009"/>
    <w:rsid w:val="009F0385"/>
    <w:rsid w:val="009F16A4"/>
    <w:rsid w:val="009F3395"/>
    <w:rsid w:val="009F39CD"/>
    <w:rsid w:val="009F3ECA"/>
    <w:rsid w:val="009F545A"/>
    <w:rsid w:val="009F5A10"/>
    <w:rsid w:val="009F5C3B"/>
    <w:rsid w:val="009F5D61"/>
    <w:rsid w:val="009F61FB"/>
    <w:rsid w:val="00A00DFC"/>
    <w:rsid w:val="00A00FE1"/>
    <w:rsid w:val="00A01A9A"/>
    <w:rsid w:val="00A02297"/>
    <w:rsid w:val="00A034C1"/>
    <w:rsid w:val="00A037B5"/>
    <w:rsid w:val="00A03E03"/>
    <w:rsid w:val="00A040E6"/>
    <w:rsid w:val="00A045AE"/>
    <w:rsid w:val="00A0488F"/>
    <w:rsid w:val="00A0507B"/>
    <w:rsid w:val="00A052BC"/>
    <w:rsid w:val="00A05E3A"/>
    <w:rsid w:val="00A063C1"/>
    <w:rsid w:val="00A06CA7"/>
    <w:rsid w:val="00A06D82"/>
    <w:rsid w:val="00A07781"/>
    <w:rsid w:val="00A07BD1"/>
    <w:rsid w:val="00A07C19"/>
    <w:rsid w:val="00A1025D"/>
    <w:rsid w:val="00A107CA"/>
    <w:rsid w:val="00A10DF1"/>
    <w:rsid w:val="00A1111F"/>
    <w:rsid w:val="00A13559"/>
    <w:rsid w:val="00A13649"/>
    <w:rsid w:val="00A1429E"/>
    <w:rsid w:val="00A14565"/>
    <w:rsid w:val="00A1514E"/>
    <w:rsid w:val="00A152B8"/>
    <w:rsid w:val="00A15DAF"/>
    <w:rsid w:val="00A165A3"/>
    <w:rsid w:val="00A2154D"/>
    <w:rsid w:val="00A233E8"/>
    <w:rsid w:val="00A2376E"/>
    <w:rsid w:val="00A24C3B"/>
    <w:rsid w:val="00A2603E"/>
    <w:rsid w:val="00A260D6"/>
    <w:rsid w:val="00A2707A"/>
    <w:rsid w:val="00A271F3"/>
    <w:rsid w:val="00A27D21"/>
    <w:rsid w:val="00A30AC9"/>
    <w:rsid w:val="00A32726"/>
    <w:rsid w:val="00A33CD0"/>
    <w:rsid w:val="00A33EBE"/>
    <w:rsid w:val="00A33F1E"/>
    <w:rsid w:val="00A35724"/>
    <w:rsid w:val="00A35B78"/>
    <w:rsid w:val="00A365D4"/>
    <w:rsid w:val="00A36613"/>
    <w:rsid w:val="00A42296"/>
    <w:rsid w:val="00A42D84"/>
    <w:rsid w:val="00A435BF"/>
    <w:rsid w:val="00A43AA7"/>
    <w:rsid w:val="00A44DBA"/>
    <w:rsid w:val="00A46A02"/>
    <w:rsid w:val="00A476C7"/>
    <w:rsid w:val="00A5108D"/>
    <w:rsid w:val="00A5159E"/>
    <w:rsid w:val="00A52771"/>
    <w:rsid w:val="00A52DBE"/>
    <w:rsid w:val="00A54D6B"/>
    <w:rsid w:val="00A563D6"/>
    <w:rsid w:val="00A56D07"/>
    <w:rsid w:val="00A57573"/>
    <w:rsid w:val="00A577D5"/>
    <w:rsid w:val="00A57907"/>
    <w:rsid w:val="00A607CF"/>
    <w:rsid w:val="00A61F7F"/>
    <w:rsid w:val="00A620AD"/>
    <w:rsid w:val="00A621CD"/>
    <w:rsid w:val="00A624D0"/>
    <w:rsid w:val="00A628A8"/>
    <w:rsid w:val="00A62EE0"/>
    <w:rsid w:val="00A651FE"/>
    <w:rsid w:val="00A65222"/>
    <w:rsid w:val="00A652C6"/>
    <w:rsid w:val="00A6537C"/>
    <w:rsid w:val="00A6566C"/>
    <w:rsid w:val="00A674A9"/>
    <w:rsid w:val="00A67C40"/>
    <w:rsid w:val="00A67F24"/>
    <w:rsid w:val="00A703AD"/>
    <w:rsid w:val="00A71D29"/>
    <w:rsid w:val="00A72DFB"/>
    <w:rsid w:val="00A7325B"/>
    <w:rsid w:val="00A75046"/>
    <w:rsid w:val="00A75B4C"/>
    <w:rsid w:val="00A76B67"/>
    <w:rsid w:val="00A76BAE"/>
    <w:rsid w:val="00A76E84"/>
    <w:rsid w:val="00A80069"/>
    <w:rsid w:val="00A80D82"/>
    <w:rsid w:val="00A80F33"/>
    <w:rsid w:val="00A8150F"/>
    <w:rsid w:val="00A818FA"/>
    <w:rsid w:val="00A829EE"/>
    <w:rsid w:val="00A82F22"/>
    <w:rsid w:val="00A82F6B"/>
    <w:rsid w:val="00A83062"/>
    <w:rsid w:val="00A83439"/>
    <w:rsid w:val="00A84447"/>
    <w:rsid w:val="00A84EE0"/>
    <w:rsid w:val="00A8685D"/>
    <w:rsid w:val="00A86F48"/>
    <w:rsid w:val="00A87230"/>
    <w:rsid w:val="00A87419"/>
    <w:rsid w:val="00A87D11"/>
    <w:rsid w:val="00A9036A"/>
    <w:rsid w:val="00A923F6"/>
    <w:rsid w:val="00A9248A"/>
    <w:rsid w:val="00A92854"/>
    <w:rsid w:val="00A9343C"/>
    <w:rsid w:val="00A93BF3"/>
    <w:rsid w:val="00A96003"/>
    <w:rsid w:val="00A960B2"/>
    <w:rsid w:val="00A96E06"/>
    <w:rsid w:val="00AA0589"/>
    <w:rsid w:val="00AA1182"/>
    <w:rsid w:val="00AA1286"/>
    <w:rsid w:val="00AA1524"/>
    <w:rsid w:val="00AA2BF4"/>
    <w:rsid w:val="00AA301D"/>
    <w:rsid w:val="00AA3710"/>
    <w:rsid w:val="00AA54DA"/>
    <w:rsid w:val="00AA60BE"/>
    <w:rsid w:val="00AA62E8"/>
    <w:rsid w:val="00AA6B72"/>
    <w:rsid w:val="00AA786B"/>
    <w:rsid w:val="00AA7A93"/>
    <w:rsid w:val="00AB00F0"/>
    <w:rsid w:val="00AB03E3"/>
    <w:rsid w:val="00AB0599"/>
    <w:rsid w:val="00AB05E0"/>
    <w:rsid w:val="00AB1383"/>
    <w:rsid w:val="00AB18D0"/>
    <w:rsid w:val="00AB1E0F"/>
    <w:rsid w:val="00AB24D1"/>
    <w:rsid w:val="00AB2BF6"/>
    <w:rsid w:val="00AB3C4C"/>
    <w:rsid w:val="00AB4B50"/>
    <w:rsid w:val="00AB56A2"/>
    <w:rsid w:val="00AB5D88"/>
    <w:rsid w:val="00AC0F2A"/>
    <w:rsid w:val="00AC18EB"/>
    <w:rsid w:val="00AC35F7"/>
    <w:rsid w:val="00AC459A"/>
    <w:rsid w:val="00AC4ACF"/>
    <w:rsid w:val="00AC5D03"/>
    <w:rsid w:val="00AC7DF7"/>
    <w:rsid w:val="00AD1A01"/>
    <w:rsid w:val="00AD2275"/>
    <w:rsid w:val="00AD24CA"/>
    <w:rsid w:val="00AD3542"/>
    <w:rsid w:val="00AD3E08"/>
    <w:rsid w:val="00AD40B1"/>
    <w:rsid w:val="00AD7060"/>
    <w:rsid w:val="00AE13D0"/>
    <w:rsid w:val="00AE2E1C"/>
    <w:rsid w:val="00AE361D"/>
    <w:rsid w:val="00AE4AAD"/>
    <w:rsid w:val="00AE6F5D"/>
    <w:rsid w:val="00AE7F8E"/>
    <w:rsid w:val="00AF0C67"/>
    <w:rsid w:val="00AF0C73"/>
    <w:rsid w:val="00AF109B"/>
    <w:rsid w:val="00AF1CEB"/>
    <w:rsid w:val="00AF2BD7"/>
    <w:rsid w:val="00AF2FB4"/>
    <w:rsid w:val="00AF6C26"/>
    <w:rsid w:val="00AF706C"/>
    <w:rsid w:val="00B00099"/>
    <w:rsid w:val="00B0151D"/>
    <w:rsid w:val="00B0181B"/>
    <w:rsid w:val="00B01A9D"/>
    <w:rsid w:val="00B02040"/>
    <w:rsid w:val="00B02049"/>
    <w:rsid w:val="00B029F7"/>
    <w:rsid w:val="00B032D0"/>
    <w:rsid w:val="00B033B8"/>
    <w:rsid w:val="00B03E94"/>
    <w:rsid w:val="00B05DB0"/>
    <w:rsid w:val="00B06A56"/>
    <w:rsid w:val="00B06B16"/>
    <w:rsid w:val="00B06D72"/>
    <w:rsid w:val="00B06E2E"/>
    <w:rsid w:val="00B070F0"/>
    <w:rsid w:val="00B07C08"/>
    <w:rsid w:val="00B10285"/>
    <w:rsid w:val="00B10708"/>
    <w:rsid w:val="00B11A04"/>
    <w:rsid w:val="00B15308"/>
    <w:rsid w:val="00B15B51"/>
    <w:rsid w:val="00B16080"/>
    <w:rsid w:val="00B1735A"/>
    <w:rsid w:val="00B2006C"/>
    <w:rsid w:val="00B21F9A"/>
    <w:rsid w:val="00B2206F"/>
    <w:rsid w:val="00B238F5"/>
    <w:rsid w:val="00B23D98"/>
    <w:rsid w:val="00B24315"/>
    <w:rsid w:val="00B24A82"/>
    <w:rsid w:val="00B27EF5"/>
    <w:rsid w:val="00B31489"/>
    <w:rsid w:val="00B31732"/>
    <w:rsid w:val="00B31FF8"/>
    <w:rsid w:val="00B32853"/>
    <w:rsid w:val="00B3547E"/>
    <w:rsid w:val="00B3602D"/>
    <w:rsid w:val="00B3619D"/>
    <w:rsid w:val="00B378FA"/>
    <w:rsid w:val="00B37AF2"/>
    <w:rsid w:val="00B37FB0"/>
    <w:rsid w:val="00B41C1F"/>
    <w:rsid w:val="00B41E3B"/>
    <w:rsid w:val="00B422E0"/>
    <w:rsid w:val="00B42B96"/>
    <w:rsid w:val="00B4301B"/>
    <w:rsid w:val="00B43C8B"/>
    <w:rsid w:val="00B43EDD"/>
    <w:rsid w:val="00B441D3"/>
    <w:rsid w:val="00B44DE6"/>
    <w:rsid w:val="00B4582D"/>
    <w:rsid w:val="00B45AA4"/>
    <w:rsid w:val="00B46731"/>
    <w:rsid w:val="00B5003B"/>
    <w:rsid w:val="00B517AC"/>
    <w:rsid w:val="00B54F2E"/>
    <w:rsid w:val="00B55607"/>
    <w:rsid w:val="00B56159"/>
    <w:rsid w:val="00B56759"/>
    <w:rsid w:val="00B57736"/>
    <w:rsid w:val="00B577B9"/>
    <w:rsid w:val="00B57800"/>
    <w:rsid w:val="00B6118E"/>
    <w:rsid w:val="00B616C8"/>
    <w:rsid w:val="00B61740"/>
    <w:rsid w:val="00B628D2"/>
    <w:rsid w:val="00B63C04"/>
    <w:rsid w:val="00B63DF8"/>
    <w:rsid w:val="00B645C6"/>
    <w:rsid w:val="00B647CF"/>
    <w:rsid w:val="00B64D28"/>
    <w:rsid w:val="00B653F0"/>
    <w:rsid w:val="00B66759"/>
    <w:rsid w:val="00B66BD9"/>
    <w:rsid w:val="00B67A16"/>
    <w:rsid w:val="00B70597"/>
    <w:rsid w:val="00B70CD4"/>
    <w:rsid w:val="00B71560"/>
    <w:rsid w:val="00B715B6"/>
    <w:rsid w:val="00B72316"/>
    <w:rsid w:val="00B72588"/>
    <w:rsid w:val="00B726DD"/>
    <w:rsid w:val="00B731AC"/>
    <w:rsid w:val="00B73AF0"/>
    <w:rsid w:val="00B7444B"/>
    <w:rsid w:val="00B7596D"/>
    <w:rsid w:val="00B76B5C"/>
    <w:rsid w:val="00B76E06"/>
    <w:rsid w:val="00B77E75"/>
    <w:rsid w:val="00B8072C"/>
    <w:rsid w:val="00B80986"/>
    <w:rsid w:val="00B80F19"/>
    <w:rsid w:val="00B82296"/>
    <w:rsid w:val="00B8241E"/>
    <w:rsid w:val="00B82BCE"/>
    <w:rsid w:val="00B83356"/>
    <w:rsid w:val="00B83668"/>
    <w:rsid w:val="00B83792"/>
    <w:rsid w:val="00B83947"/>
    <w:rsid w:val="00B85296"/>
    <w:rsid w:val="00B8612E"/>
    <w:rsid w:val="00B8615B"/>
    <w:rsid w:val="00B865F0"/>
    <w:rsid w:val="00B867C4"/>
    <w:rsid w:val="00B86D08"/>
    <w:rsid w:val="00B87097"/>
    <w:rsid w:val="00B91CD9"/>
    <w:rsid w:val="00B92A80"/>
    <w:rsid w:val="00B930E2"/>
    <w:rsid w:val="00B936DB"/>
    <w:rsid w:val="00B942F4"/>
    <w:rsid w:val="00B945E0"/>
    <w:rsid w:val="00B94F5D"/>
    <w:rsid w:val="00B9582F"/>
    <w:rsid w:val="00B96A82"/>
    <w:rsid w:val="00B9739D"/>
    <w:rsid w:val="00BA02AF"/>
    <w:rsid w:val="00BA1335"/>
    <w:rsid w:val="00BA27FD"/>
    <w:rsid w:val="00BA3735"/>
    <w:rsid w:val="00BA3DAB"/>
    <w:rsid w:val="00BA3E56"/>
    <w:rsid w:val="00BA508D"/>
    <w:rsid w:val="00BA671D"/>
    <w:rsid w:val="00BA7C0B"/>
    <w:rsid w:val="00BA7DDB"/>
    <w:rsid w:val="00BB09EC"/>
    <w:rsid w:val="00BB15E4"/>
    <w:rsid w:val="00BB1E2F"/>
    <w:rsid w:val="00BB254C"/>
    <w:rsid w:val="00BB31AC"/>
    <w:rsid w:val="00BB3C8E"/>
    <w:rsid w:val="00BB6B4C"/>
    <w:rsid w:val="00BC0047"/>
    <w:rsid w:val="00BC064E"/>
    <w:rsid w:val="00BC076C"/>
    <w:rsid w:val="00BC20E2"/>
    <w:rsid w:val="00BC2A53"/>
    <w:rsid w:val="00BC52BA"/>
    <w:rsid w:val="00BC56BF"/>
    <w:rsid w:val="00BC5F53"/>
    <w:rsid w:val="00BC623F"/>
    <w:rsid w:val="00BC68BC"/>
    <w:rsid w:val="00BC6A1E"/>
    <w:rsid w:val="00BD0F03"/>
    <w:rsid w:val="00BD321A"/>
    <w:rsid w:val="00BD4C49"/>
    <w:rsid w:val="00BD5FC7"/>
    <w:rsid w:val="00BD6192"/>
    <w:rsid w:val="00BD61C4"/>
    <w:rsid w:val="00BD62C6"/>
    <w:rsid w:val="00BD6B29"/>
    <w:rsid w:val="00BE1069"/>
    <w:rsid w:val="00BE2102"/>
    <w:rsid w:val="00BE2385"/>
    <w:rsid w:val="00BE266D"/>
    <w:rsid w:val="00BE2E5B"/>
    <w:rsid w:val="00BE5A6E"/>
    <w:rsid w:val="00BE6A53"/>
    <w:rsid w:val="00BF0B94"/>
    <w:rsid w:val="00BF0BFB"/>
    <w:rsid w:val="00BF0C9E"/>
    <w:rsid w:val="00BF0CFA"/>
    <w:rsid w:val="00BF2706"/>
    <w:rsid w:val="00BF2836"/>
    <w:rsid w:val="00BF5007"/>
    <w:rsid w:val="00BF5928"/>
    <w:rsid w:val="00BF6983"/>
    <w:rsid w:val="00BF7118"/>
    <w:rsid w:val="00BF7443"/>
    <w:rsid w:val="00C00CDC"/>
    <w:rsid w:val="00C015A8"/>
    <w:rsid w:val="00C0325A"/>
    <w:rsid w:val="00C052A9"/>
    <w:rsid w:val="00C05F75"/>
    <w:rsid w:val="00C07961"/>
    <w:rsid w:val="00C1017D"/>
    <w:rsid w:val="00C10B9F"/>
    <w:rsid w:val="00C1179C"/>
    <w:rsid w:val="00C1215B"/>
    <w:rsid w:val="00C12175"/>
    <w:rsid w:val="00C13C5C"/>
    <w:rsid w:val="00C13E82"/>
    <w:rsid w:val="00C14D7F"/>
    <w:rsid w:val="00C1689A"/>
    <w:rsid w:val="00C16B07"/>
    <w:rsid w:val="00C1744F"/>
    <w:rsid w:val="00C21594"/>
    <w:rsid w:val="00C22129"/>
    <w:rsid w:val="00C227E7"/>
    <w:rsid w:val="00C23704"/>
    <w:rsid w:val="00C240FA"/>
    <w:rsid w:val="00C24DB4"/>
    <w:rsid w:val="00C24F2F"/>
    <w:rsid w:val="00C260D4"/>
    <w:rsid w:val="00C2627A"/>
    <w:rsid w:val="00C26DFD"/>
    <w:rsid w:val="00C274C4"/>
    <w:rsid w:val="00C276D3"/>
    <w:rsid w:val="00C31009"/>
    <w:rsid w:val="00C31302"/>
    <w:rsid w:val="00C31503"/>
    <w:rsid w:val="00C31888"/>
    <w:rsid w:val="00C323C3"/>
    <w:rsid w:val="00C32743"/>
    <w:rsid w:val="00C3398E"/>
    <w:rsid w:val="00C35405"/>
    <w:rsid w:val="00C35BD8"/>
    <w:rsid w:val="00C405CE"/>
    <w:rsid w:val="00C40865"/>
    <w:rsid w:val="00C40A3A"/>
    <w:rsid w:val="00C41332"/>
    <w:rsid w:val="00C42A61"/>
    <w:rsid w:val="00C42FED"/>
    <w:rsid w:val="00C438B9"/>
    <w:rsid w:val="00C43D06"/>
    <w:rsid w:val="00C43D27"/>
    <w:rsid w:val="00C448A5"/>
    <w:rsid w:val="00C451BB"/>
    <w:rsid w:val="00C456FD"/>
    <w:rsid w:val="00C45868"/>
    <w:rsid w:val="00C4681C"/>
    <w:rsid w:val="00C46E6C"/>
    <w:rsid w:val="00C472D5"/>
    <w:rsid w:val="00C50EED"/>
    <w:rsid w:val="00C51B39"/>
    <w:rsid w:val="00C53A61"/>
    <w:rsid w:val="00C54FB8"/>
    <w:rsid w:val="00C56A49"/>
    <w:rsid w:val="00C572FF"/>
    <w:rsid w:val="00C574F1"/>
    <w:rsid w:val="00C57747"/>
    <w:rsid w:val="00C57A4A"/>
    <w:rsid w:val="00C6065B"/>
    <w:rsid w:val="00C61C3A"/>
    <w:rsid w:val="00C620D1"/>
    <w:rsid w:val="00C63EAE"/>
    <w:rsid w:val="00C64743"/>
    <w:rsid w:val="00C64EDB"/>
    <w:rsid w:val="00C65951"/>
    <w:rsid w:val="00C66190"/>
    <w:rsid w:val="00C671E6"/>
    <w:rsid w:val="00C70DD6"/>
    <w:rsid w:val="00C712AD"/>
    <w:rsid w:val="00C71348"/>
    <w:rsid w:val="00C715E8"/>
    <w:rsid w:val="00C71EE9"/>
    <w:rsid w:val="00C73E91"/>
    <w:rsid w:val="00C7400E"/>
    <w:rsid w:val="00C74AE7"/>
    <w:rsid w:val="00C75ED0"/>
    <w:rsid w:val="00C76C43"/>
    <w:rsid w:val="00C76F5A"/>
    <w:rsid w:val="00C77282"/>
    <w:rsid w:val="00C77403"/>
    <w:rsid w:val="00C80EB7"/>
    <w:rsid w:val="00C8133E"/>
    <w:rsid w:val="00C82CE4"/>
    <w:rsid w:val="00C8324E"/>
    <w:rsid w:val="00C83346"/>
    <w:rsid w:val="00C83CA4"/>
    <w:rsid w:val="00C8418C"/>
    <w:rsid w:val="00C8536C"/>
    <w:rsid w:val="00C86111"/>
    <w:rsid w:val="00C873C9"/>
    <w:rsid w:val="00C87BBC"/>
    <w:rsid w:val="00C87F1E"/>
    <w:rsid w:val="00C91182"/>
    <w:rsid w:val="00C91EA4"/>
    <w:rsid w:val="00C9233E"/>
    <w:rsid w:val="00C926A9"/>
    <w:rsid w:val="00C93CC4"/>
    <w:rsid w:val="00C94350"/>
    <w:rsid w:val="00C94888"/>
    <w:rsid w:val="00C96CF5"/>
    <w:rsid w:val="00C96FB2"/>
    <w:rsid w:val="00CA0D43"/>
    <w:rsid w:val="00CA131D"/>
    <w:rsid w:val="00CA1617"/>
    <w:rsid w:val="00CA3366"/>
    <w:rsid w:val="00CA3A38"/>
    <w:rsid w:val="00CA4582"/>
    <w:rsid w:val="00CA45D0"/>
    <w:rsid w:val="00CA6C98"/>
    <w:rsid w:val="00CA78DA"/>
    <w:rsid w:val="00CB0030"/>
    <w:rsid w:val="00CB0244"/>
    <w:rsid w:val="00CB035B"/>
    <w:rsid w:val="00CB047D"/>
    <w:rsid w:val="00CB0ADF"/>
    <w:rsid w:val="00CB15CB"/>
    <w:rsid w:val="00CB209C"/>
    <w:rsid w:val="00CB406A"/>
    <w:rsid w:val="00CB4AFB"/>
    <w:rsid w:val="00CB4BB6"/>
    <w:rsid w:val="00CB506C"/>
    <w:rsid w:val="00CB5274"/>
    <w:rsid w:val="00CB6601"/>
    <w:rsid w:val="00CC0712"/>
    <w:rsid w:val="00CC0ADD"/>
    <w:rsid w:val="00CC1087"/>
    <w:rsid w:val="00CC1B7D"/>
    <w:rsid w:val="00CC366F"/>
    <w:rsid w:val="00CC389C"/>
    <w:rsid w:val="00CC514D"/>
    <w:rsid w:val="00CC7DAF"/>
    <w:rsid w:val="00CD03C1"/>
    <w:rsid w:val="00CD0B4A"/>
    <w:rsid w:val="00CD1161"/>
    <w:rsid w:val="00CD18C4"/>
    <w:rsid w:val="00CD2F34"/>
    <w:rsid w:val="00CD4133"/>
    <w:rsid w:val="00CD47BB"/>
    <w:rsid w:val="00CD54CC"/>
    <w:rsid w:val="00CD56DC"/>
    <w:rsid w:val="00CD6793"/>
    <w:rsid w:val="00CD6F90"/>
    <w:rsid w:val="00CE0D03"/>
    <w:rsid w:val="00CE1630"/>
    <w:rsid w:val="00CE1853"/>
    <w:rsid w:val="00CE2291"/>
    <w:rsid w:val="00CE24BC"/>
    <w:rsid w:val="00CE2F1D"/>
    <w:rsid w:val="00CE32F2"/>
    <w:rsid w:val="00CE3DE3"/>
    <w:rsid w:val="00CE575E"/>
    <w:rsid w:val="00CE5C63"/>
    <w:rsid w:val="00CE6494"/>
    <w:rsid w:val="00CE64E3"/>
    <w:rsid w:val="00CE6C56"/>
    <w:rsid w:val="00CE6F99"/>
    <w:rsid w:val="00CF00BC"/>
    <w:rsid w:val="00CF07C9"/>
    <w:rsid w:val="00CF1E75"/>
    <w:rsid w:val="00CF2236"/>
    <w:rsid w:val="00CF2723"/>
    <w:rsid w:val="00CF4E29"/>
    <w:rsid w:val="00CF6337"/>
    <w:rsid w:val="00CF69CE"/>
    <w:rsid w:val="00CF69D3"/>
    <w:rsid w:val="00CF7F29"/>
    <w:rsid w:val="00D0068E"/>
    <w:rsid w:val="00D00E21"/>
    <w:rsid w:val="00D01638"/>
    <w:rsid w:val="00D02F55"/>
    <w:rsid w:val="00D048CB"/>
    <w:rsid w:val="00D05223"/>
    <w:rsid w:val="00D05D7C"/>
    <w:rsid w:val="00D06B88"/>
    <w:rsid w:val="00D06CB0"/>
    <w:rsid w:val="00D070FC"/>
    <w:rsid w:val="00D07E20"/>
    <w:rsid w:val="00D11C46"/>
    <w:rsid w:val="00D11CAA"/>
    <w:rsid w:val="00D11D3E"/>
    <w:rsid w:val="00D126EA"/>
    <w:rsid w:val="00D12C05"/>
    <w:rsid w:val="00D134DE"/>
    <w:rsid w:val="00D138C2"/>
    <w:rsid w:val="00D13FD5"/>
    <w:rsid w:val="00D169B5"/>
    <w:rsid w:val="00D17809"/>
    <w:rsid w:val="00D20351"/>
    <w:rsid w:val="00D22192"/>
    <w:rsid w:val="00D22283"/>
    <w:rsid w:val="00D2281E"/>
    <w:rsid w:val="00D24494"/>
    <w:rsid w:val="00D24777"/>
    <w:rsid w:val="00D300A0"/>
    <w:rsid w:val="00D36B5A"/>
    <w:rsid w:val="00D37247"/>
    <w:rsid w:val="00D37681"/>
    <w:rsid w:val="00D40A5D"/>
    <w:rsid w:val="00D41416"/>
    <w:rsid w:val="00D41975"/>
    <w:rsid w:val="00D433A4"/>
    <w:rsid w:val="00D441CD"/>
    <w:rsid w:val="00D442C4"/>
    <w:rsid w:val="00D443D4"/>
    <w:rsid w:val="00D4449D"/>
    <w:rsid w:val="00D4538C"/>
    <w:rsid w:val="00D45B68"/>
    <w:rsid w:val="00D46486"/>
    <w:rsid w:val="00D4704A"/>
    <w:rsid w:val="00D472F9"/>
    <w:rsid w:val="00D47623"/>
    <w:rsid w:val="00D47A12"/>
    <w:rsid w:val="00D50B46"/>
    <w:rsid w:val="00D51CB5"/>
    <w:rsid w:val="00D51E31"/>
    <w:rsid w:val="00D5257B"/>
    <w:rsid w:val="00D53521"/>
    <w:rsid w:val="00D5383B"/>
    <w:rsid w:val="00D53E10"/>
    <w:rsid w:val="00D555FF"/>
    <w:rsid w:val="00D55A70"/>
    <w:rsid w:val="00D55E9B"/>
    <w:rsid w:val="00D56A69"/>
    <w:rsid w:val="00D57B6D"/>
    <w:rsid w:val="00D603AC"/>
    <w:rsid w:val="00D603EC"/>
    <w:rsid w:val="00D60A22"/>
    <w:rsid w:val="00D621C2"/>
    <w:rsid w:val="00D63208"/>
    <w:rsid w:val="00D637ED"/>
    <w:rsid w:val="00D64284"/>
    <w:rsid w:val="00D64682"/>
    <w:rsid w:val="00D6500F"/>
    <w:rsid w:val="00D6519C"/>
    <w:rsid w:val="00D65259"/>
    <w:rsid w:val="00D65F08"/>
    <w:rsid w:val="00D67381"/>
    <w:rsid w:val="00D71808"/>
    <w:rsid w:val="00D73159"/>
    <w:rsid w:val="00D73309"/>
    <w:rsid w:val="00D738EC"/>
    <w:rsid w:val="00D74461"/>
    <w:rsid w:val="00D745D8"/>
    <w:rsid w:val="00D74B3C"/>
    <w:rsid w:val="00D74E3E"/>
    <w:rsid w:val="00D75486"/>
    <w:rsid w:val="00D77260"/>
    <w:rsid w:val="00D77F4D"/>
    <w:rsid w:val="00D803CB"/>
    <w:rsid w:val="00D80741"/>
    <w:rsid w:val="00D807D0"/>
    <w:rsid w:val="00D82971"/>
    <w:rsid w:val="00D83FE2"/>
    <w:rsid w:val="00D846DC"/>
    <w:rsid w:val="00D8543D"/>
    <w:rsid w:val="00D86C12"/>
    <w:rsid w:val="00D8795F"/>
    <w:rsid w:val="00D87966"/>
    <w:rsid w:val="00D9065A"/>
    <w:rsid w:val="00D9091C"/>
    <w:rsid w:val="00D90B88"/>
    <w:rsid w:val="00D91040"/>
    <w:rsid w:val="00D912F6"/>
    <w:rsid w:val="00D91BC1"/>
    <w:rsid w:val="00D92B3C"/>
    <w:rsid w:val="00D93DC9"/>
    <w:rsid w:val="00D93E5E"/>
    <w:rsid w:val="00D940E4"/>
    <w:rsid w:val="00D94D3B"/>
    <w:rsid w:val="00D953ED"/>
    <w:rsid w:val="00D95B85"/>
    <w:rsid w:val="00D95E39"/>
    <w:rsid w:val="00D96335"/>
    <w:rsid w:val="00D97572"/>
    <w:rsid w:val="00DA1682"/>
    <w:rsid w:val="00DA1C55"/>
    <w:rsid w:val="00DA30E3"/>
    <w:rsid w:val="00DA3656"/>
    <w:rsid w:val="00DA438B"/>
    <w:rsid w:val="00DA4857"/>
    <w:rsid w:val="00DA5AE6"/>
    <w:rsid w:val="00DA5B39"/>
    <w:rsid w:val="00DA6E47"/>
    <w:rsid w:val="00DB1DD0"/>
    <w:rsid w:val="00DB2699"/>
    <w:rsid w:val="00DB3874"/>
    <w:rsid w:val="00DB5095"/>
    <w:rsid w:val="00DB51E2"/>
    <w:rsid w:val="00DB5C14"/>
    <w:rsid w:val="00DB600F"/>
    <w:rsid w:val="00DC0126"/>
    <w:rsid w:val="00DC0564"/>
    <w:rsid w:val="00DC08AB"/>
    <w:rsid w:val="00DC0CDC"/>
    <w:rsid w:val="00DC3401"/>
    <w:rsid w:val="00DC42CD"/>
    <w:rsid w:val="00DC46D9"/>
    <w:rsid w:val="00DC49CE"/>
    <w:rsid w:val="00DC4C52"/>
    <w:rsid w:val="00DC4F1A"/>
    <w:rsid w:val="00DC5130"/>
    <w:rsid w:val="00DC5F72"/>
    <w:rsid w:val="00DC6D62"/>
    <w:rsid w:val="00DC6E26"/>
    <w:rsid w:val="00DC7AF5"/>
    <w:rsid w:val="00DD0712"/>
    <w:rsid w:val="00DD2556"/>
    <w:rsid w:val="00DD3226"/>
    <w:rsid w:val="00DD3387"/>
    <w:rsid w:val="00DD3502"/>
    <w:rsid w:val="00DD3A85"/>
    <w:rsid w:val="00DD3BA4"/>
    <w:rsid w:val="00DD3C98"/>
    <w:rsid w:val="00DD40BC"/>
    <w:rsid w:val="00DD4FB5"/>
    <w:rsid w:val="00DD586C"/>
    <w:rsid w:val="00DD62EB"/>
    <w:rsid w:val="00DD63BE"/>
    <w:rsid w:val="00DD6ADB"/>
    <w:rsid w:val="00DD6BBE"/>
    <w:rsid w:val="00DD7005"/>
    <w:rsid w:val="00DD7726"/>
    <w:rsid w:val="00DD79D5"/>
    <w:rsid w:val="00DD7B06"/>
    <w:rsid w:val="00DD7BD1"/>
    <w:rsid w:val="00DE056C"/>
    <w:rsid w:val="00DE3562"/>
    <w:rsid w:val="00DE358E"/>
    <w:rsid w:val="00DE3A98"/>
    <w:rsid w:val="00DE4A8B"/>
    <w:rsid w:val="00DE4EA0"/>
    <w:rsid w:val="00DE51AC"/>
    <w:rsid w:val="00DE6C7C"/>
    <w:rsid w:val="00DE7496"/>
    <w:rsid w:val="00DF0468"/>
    <w:rsid w:val="00DF06D9"/>
    <w:rsid w:val="00DF07C3"/>
    <w:rsid w:val="00DF0AD8"/>
    <w:rsid w:val="00DF1503"/>
    <w:rsid w:val="00DF1738"/>
    <w:rsid w:val="00DF367F"/>
    <w:rsid w:val="00DF3F0B"/>
    <w:rsid w:val="00DF5452"/>
    <w:rsid w:val="00DF58DC"/>
    <w:rsid w:val="00DF6AEC"/>
    <w:rsid w:val="00E024EA"/>
    <w:rsid w:val="00E060C4"/>
    <w:rsid w:val="00E065FD"/>
    <w:rsid w:val="00E07E7A"/>
    <w:rsid w:val="00E1060A"/>
    <w:rsid w:val="00E11644"/>
    <w:rsid w:val="00E12657"/>
    <w:rsid w:val="00E12F30"/>
    <w:rsid w:val="00E13326"/>
    <w:rsid w:val="00E13992"/>
    <w:rsid w:val="00E148AC"/>
    <w:rsid w:val="00E14A55"/>
    <w:rsid w:val="00E154E4"/>
    <w:rsid w:val="00E178C7"/>
    <w:rsid w:val="00E20DE0"/>
    <w:rsid w:val="00E2155F"/>
    <w:rsid w:val="00E21FF0"/>
    <w:rsid w:val="00E223FD"/>
    <w:rsid w:val="00E2275D"/>
    <w:rsid w:val="00E24430"/>
    <w:rsid w:val="00E25526"/>
    <w:rsid w:val="00E25606"/>
    <w:rsid w:val="00E264F3"/>
    <w:rsid w:val="00E27347"/>
    <w:rsid w:val="00E3075F"/>
    <w:rsid w:val="00E3196B"/>
    <w:rsid w:val="00E326C6"/>
    <w:rsid w:val="00E33113"/>
    <w:rsid w:val="00E33446"/>
    <w:rsid w:val="00E3375C"/>
    <w:rsid w:val="00E33C51"/>
    <w:rsid w:val="00E34E66"/>
    <w:rsid w:val="00E3556F"/>
    <w:rsid w:val="00E35F65"/>
    <w:rsid w:val="00E368AD"/>
    <w:rsid w:val="00E378A1"/>
    <w:rsid w:val="00E37A5E"/>
    <w:rsid w:val="00E37E33"/>
    <w:rsid w:val="00E4032D"/>
    <w:rsid w:val="00E40417"/>
    <w:rsid w:val="00E41E8A"/>
    <w:rsid w:val="00E4333B"/>
    <w:rsid w:val="00E44110"/>
    <w:rsid w:val="00E44B42"/>
    <w:rsid w:val="00E45487"/>
    <w:rsid w:val="00E46A87"/>
    <w:rsid w:val="00E46D68"/>
    <w:rsid w:val="00E47423"/>
    <w:rsid w:val="00E47F0D"/>
    <w:rsid w:val="00E50389"/>
    <w:rsid w:val="00E51531"/>
    <w:rsid w:val="00E51BBF"/>
    <w:rsid w:val="00E535FD"/>
    <w:rsid w:val="00E539D6"/>
    <w:rsid w:val="00E5411C"/>
    <w:rsid w:val="00E56A92"/>
    <w:rsid w:val="00E56AF9"/>
    <w:rsid w:val="00E57EDB"/>
    <w:rsid w:val="00E57F13"/>
    <w:rsid w:val="00E61A09"/>
    <w:rsid w:val="00E64940"/>
    <w:rsid w:val="00E6750F"/>
    <w:rsid w:val="00E73780"/>
    <w:rsid w:val="00E7424D"/>
    <w:rsid w:val="00E746B2"/>
    <w:rsid w:val="00E75951"/>
    <w:rsid w:val="00E76A16"/>
    <w:rsid w:val="00E779BD"/>
    <w:rsid w:val="00E803D4"/>
    <w:rsid w:val="00E80A6B"/>
    <w:rsid w:val="00E80C37"/>
    <w:rsid w:val="00E813A6"/>
    <w:rsid w:val="00E81FB5"/>
    <w:rsid w:val="00E81FF4"/>
    <w:rsid w:val="00E82284"/>
    <w:rsid w:val="00E8348A"/>
    <w:rsid w:val="00E83BCD"/>
    <w:rsid w:val="00E8459A"/>
    <w:rsid w:val="00E84E9D"/>
    <w:rsid w:val="00E8535B"/>
    <w:rsid w:val="00E86439"/>
    <w:rsid w:val="00E8695B"/>
    <w:rsid w:val="00E86B72"/>
    <w:rsid w:val="00E87173"/>
    <w:rsid w:val="00E87458"/>
    <w:rsid w:val="00E87BF0"/>
    <w:rsid w:val="00E87ED8"/>
    <w:rsid w:val="00E911E8"/>
    <w:rsid w:val="00E92077"/>
    <w:rsid w:val="00E9291E"/>
    <w:rsid w:val="00E9335D"/>
    <w:rsid w:val="00E9656C"/>
    <w:rsid w:val="00E96699"/>
    <w:rsid w:val="00E96F1C"/>
    <w:rsid w:val="00E9711D"/>
    <w:rsid w:val="00E975EE"/>
    <w:rsid w:val="00E9793C"/>
    <w:rsid w:val="00EA07DB"/>
    <w:rsid w:val="00EA26D5"/>
    <w:rsid w:val="00EA26F2"/>
    <w:rsid w:val="00EA4448"/>
    <w:rsid w:val="00EA5029"/>
    <w:rsid w:val="00EA5BE1"/>
    <w:rsid w:val="00EA6155"/>
    <w:rsid w:val="00EA6998"/>
    <w:rsid w:val="00EA6A66"/>
    <w:rsid w:val="00EA6AE8"/>
    <w:rsid w:val="00EA764E"/>
    <w:rsid w:val="00EB0076"/>
    <w:rsid w:val="00EB0169"/>
    <w:rsid w:val="00EB08BC"/>
    <w:rsid w:val="00EB0A20"/>
    <w:rsid w:val="00EB21AA"/>
    <w:rsid w:val="00EB251A"/>
    <w:rsid w:val="00EB4A62"/>
    <w:rsid w:val="00EB5176"/>
    <w:rsid w:val="00EB57DE"/>
    <w:rsid w:val="00EB5E4D"/>
    <w:rsid w:val="00EB6360"/>
    <w:rsid w:val="00EB67EF"/>
    <w:rsid w:val="00EB6C73"/>
    <w:rsid w:val="00EB6FC1"/>
    <w:rsid w:val="00EC0872"/>
    <w:rsid w:val="00EC0E12"/>
    <w:rsid w:val="00EC1535"/>
    <w:rsid w:val="00EC17A8"/>
    <w:rsid w:val="00EC1993"/>
    <w:rsid w:val="00EC2189"/>
    <w:rsid w:val="00EC2EB4"/>
    <w:rsid w:val="00EC4370"/>
    <w:rsid w:val="00EC4673"/>
    <w:rsid w:val="00EC65ED"/>
    <w:rsid w:val="00EC7835"/>
    <w:rsid w:val="00ED000C"/>
    <w:rsid w:val="00ED0AC5"/>
    <w:rsid w:val="00ED52B1"/>
    <w:rsid w:val="00ED5907"/>
    <w:rsid w:val="00ED5B96"/>
    <w:rsid w:val="00ED5F70"/>
    <w:rsid w:val="00ED7D1A"/>
    <w:rsid w:val="00EE07C5"/>
    <w:rsid w:val="00EE0D2C"/>
    <w:rsid w:val="00EE11B2"/>
    <w:rsid w:val="00EE1BDE"/>
    <w:rsid w:val="00EE1F27"/>
    <w:rsid w:val="00EE2190"/>
    <w:rsid w:val="00EE66AB"/>
    <w:rsid w:val="00EE7D01"/>
    <w:rsid w:val="00EF05BA"/>
    <w:rsid w:val="00EF0B0D"/>
    <w:rsid w:val="00EF2E21"/>
    <w:rsid w:val="00EF35BB"/>
    <w:rsid w:val="00EF3B5D"/>
    <w:rsid w:val="00EF40A4"/>
    <w:rsid w:val="00EF4333"/>
    <w:rsid w:val="00EF4DB7"/>
    <w:rsid w:val="00F0022B"/>
    <w:rsid w:val="00F00259"/>
    <w:rsid w:val="00F0119E"/>
    <w:rsid w:val="00F01D92"/>
    <w:rsid w:val="00F029C6"/>
    <w:rsid w:val="00F03067"/>
    <w:rsid w:val="00F0308D"/>
    <w:rsid w:val="00F03DA7"/>
    <w:rsid w:val="00F04908"/>
    <w:rsid w:val="00F04A06"/>
    <w:rsid w:val="00F053D3"/>
    <w:rsid w:val="00F0543D"/>
    <w:rsid w:val="00F0546A"/>
    <w:rsid w:val="00F063C2"/>
    <w:rsid w:val="00F06468"/>
    <w:rsid w:val="00F06E09"/>
    <w:rsid w:val="00F06E0A"/>
    <w:rsid w:val="00F102AC"/>
    <w:rsid w:val="00F12E48"/>
    <w:rsid w:val="00F12FDB"/>
    <w:rsid w:val="00F1480C"/>
    <w:rsid w:val="00F14864"/>
    <w:rsid w:val="00F14A80"/>
    <w:rsid w:val="00F16B48"/>
    <w:rsid w:val="00F17683"/>
    <w:rsid w:val="00F17E3D"/>
    <w:rsid w:val="00F20CB8"/>
    <w:rsid w:val="00F20F12"/>
    <w:rsid w:val="00F20F86"/>
    <w:rsid w:val="00F212E4"/>
    <w:rsid w:val="00F2172C"/>
    <w:rsid w:val="00F21814"/>
    <w:rsid w:val="00F22D62"/>
    <w:rsid w:val="00F2404A"/>
    <w:rsid w:val="00F24490"/>
    <w:rsid w:val="00F245EC"/>
    <w:rsid w:val="00F2555D"/>
    <w:rsid w:val="00F25F3B"/>
    <w:rsid w:val="00F26C4F"/>
    <w:rsid w:val="00F305F3"/>
    <w:rsid w:val="00F30A93"/>
    <w:rsid w:val="00F30B78"/>
    <w:rsid w:val="00F313B8"/>
    <w:rsid w:val="00F3209B"/>
    <w:rsid w:val="00F32CA0"/>
    <w:rsid w:val="00F3330A"/>
    <w:rsid w:val="00F33415"/>
    <w:rsid w:val="00F33546"/>
    <w:rsid w:val="00F33736"/>
    <w:rsid w:val="00F3416C"/>
    <w:rsid w:val="00F34F42"/>
    <w:rsid w:val="00F36DAB"/>
    <w:rsid w:val="00F36DCA"/>
    <w:rsid w:val="00F40B80"/>
    <w:rsid w:val="00F412C5"/>
    <w:rsid w:val="00F41E1D"/>
    <w:rsid w:val="00F427B8"/>
    <w:rsid w:val="00F44368"/>
    <w:rsid w:val="00F44645"/>
    <w:rsid w:val="00F450AC"/>
    <w:rsid w:val="00F4546D"/>
    <w:rsid w:val="00F45481"/>
    <w:rsid w:val="00F45482"/>
    <w:rsid w:val="00F4624F"/>
    <w:rsid w:val="00F46736"/>
    <w:rsid w:val="00F50289"/>
    <w:rsid w:val="00F5105A"/>
    <w:rsid w:val="00F51124"/>
    <w:rsid w:val="00F51904"/>
    <w:rsid w:val="00F5260E"/>
    <w:rsid w:val="00F53A5B"/>
    <w:rsid w:val="00F54018"/>
    <w:rsid w:val="00F55F78"/>
    <w:rsid w:val="00F5647C"/>
    <w:rsid w:val="00F56493"/>
    <w:rsid w:val="00F57497"/>
    <w:rsid w:val="00F57BF7"/>
    <w:rsid w:val="00F61409"/>
    <w:rsid w:val="00F6155D"/>
    <w:rsid w:val="00F61569"/>
    <w:rsid w:val="00F61646"/>
    <w:rsid w:val="00F617B1"/>
    <w:rsid w:val="00F62FE4"/>
    <w:rsid w:val="00F6301E"/>
    <w:rsid w:val="00F632B7"/>
    <w:rsid w:val="00F645C6"/>
    <w:rsid w:val="00F6476E"/>
    <w:rsid w:val="00F65D29"/>
    <w:rsid w:val="00F6703C"/>
    <w:rsid w:val="00F72067"/>
    <w:rsid w:val="00F7267F"/>
    <w:rsid w:val="00F72EE4"/>
    <w:rsid w:val="00F7408D"/>
    <w:rsid w:val="00F75070"/>
    <w:rsid w:val="00F763C6"/>
    <w:rsid w:val="00F76E6E"/>
    <w:rsid w:val="00F77CA4"/>
    <w:rsid w:val="00F82AE8"/>
    <w:rsid w:val="00F83137"/>
    <w:rsid w:val="00F85CB6"/>
    <w:rsid w:val="00F85D7D"/>
    <w:rsid w:val="00F85E14"/>
    <w:rsid w:val="00F8602A"/>
    <w:rsid w:val="00F8630A"/>
    <w:rsid w:val="00F86ADC"/>
    <w:rsid w:val="00F87344"/>
    <w:rsid w:val="00F8748E"/>
    <w:rsid w:val="00F87E15"/>
    <w:rsid w:val="00F903E4"/>
    <w:rsid w:val="00F90765"/>
    <w:rsid w:val="00F913A1"/>
    <w:rsid w:val="00F93C22"/>
    <w:rsid w:val="00F93E60"/>
    <w:rsid w:val="00F940A4"/>
    <w:rsid w:val="00F9431E"/>
    <w:rsid w:val="00F94E72"/>
    <w:rsid w:val="00F952A0"/>
    <w:rsid w:val="00F96522"/>
    <w:rsid w:val="00F966AC"/>
    <w:rsid w:val="00F9683B"/>
    <w:rsid w:val="00F96C91"/>
    <w:rsid w:val="00F96D38"/>
    <w:rsid w:val="00F96FD3"/>
    <w:rsid w:val="00F97793"/>
    <w:rsid w:val="00FA0755"/>
    <w:rsid w:val="00FA2136"/>
    <w:rsid w:val="00FA218D"/>
    <w:rsid w:val="00FA220C"/>
    <w:rsid w:val="00FA2A8A"/>
    <w:rsid w:val="00FA3F1B"/>
    <w:rsid w:val="00FA4C8A"/>
    <w:rsid w:val="00FA67D7"/>
    <w:rsid w:val="00FA7A78"/>
    <w:rsid w:val="00FA7CFD"/>
    <w:rsid w:val="00FB272B"/>
    <w:rsid w:val="00FB366A"/>
    <w:rsid w:val="00FB45F2"/>
    <w:rsid w:val="00FB46A0"/>
    <w:rsid w:val="00FB5230"/>
    <w:rsid w:val="00FB5847"/>
    <w:rsid w:val="00FB6181"/>
    <w:rsid w:val="00FB651C"/>
    <w:rsid w:val="00FB69E7"/>
    <w:rsid w:val="00FC173B"/>
    <w:rsid w:val="00FC2CF5"/>
    <w:rsid w:val="00FC4D65"/>
    <w:rsid w:val="00FC711B"/>
    <w:rsid w:val="00FC72F8"/>
    <w:rsid w:val="00FC746C"/>
    <w:rsid w:val="00FC7D2A"/>
    <w:rsid w:val="00FD0525"/>
    <w:rsid w:val="00FD0A24"/>
    <w:rsid w:val="00FD58F0"/>
    <w:rsid w:val="00FD5E01"/>
    <w:rsid w:val="00FD5E65"/>
    <w:rsid w:val="00FD6A3D"/>
    <w:rsid w:val="00FD6A4B"/>
    <w:rsid w:val="00FD7313"/>
    <w:rsid w:val="00FE005B"/>
    <w:rsid w:val="00FE1C88"/>
    <w:rsid w:val="00FE1E8F"/>
    <w:rsid w:val="00FE299F"/>
    <w:rsid w:val="00FE382C"/>
    <w:rsid w:val="00FE4DEA"/>
    <w:rsid w:val="00FE5A72"/>
    <w:rsid w:val="00FE5B2C"/>
    <w:rsid w:val="00FE6D8C"/>
    <w:rsid w:val="00FE7758"/>
    <w:rsid w:val="00FF0084"/>
    <w:rsid w:val="00FF020E"/>
    <w:rsid w:val="00FF0A3A"/>
    <w:rsid w:val="00FF0B77"/>
    <w:rsid w:val="00FF1FBF"/>
    <w:rsid w:val="00FF2705"/>
    <w:rsid w:val="00FF2C22"/>
    <w:rsid w:val="00FF4D63"/>
    <w:rsid w:val="00FF5AD0"/>
    <w:rsid w:val="00FF5B4D"/>
    <w:rsid w:val="00FF6385"/>
    <w:rsid w:val="00FF6E7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11A5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6569</Characters>
  <Application>Microsoft Office Word</Application>
  <DocSecurity>0</DocSecurity>
  <Lines>54</Lines>
  <Paragraphs>14</Paragraphs>
  <ScaleCrop>false</ScaleCrop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cp:lastPrinted>2016-11-22T13:32:00Z</cp:lastPrinted>
  <dcterms:created xsi:type="dcterms:W3CDTF">2016-12-03T07:16:00Z</dcterms:created>
  <dcterms:modified xsi:type="dcterms:W3CDTF">2016-12-03T07:16:00Z</dcterms:modified>
</cp:coreProperties>
</file>